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4445" w14:textId="77777777" w:rsidR="002F3D45" w:rsidRPr="0006510B" w:rsidRDefault="001C0718" w:rsidP="002F3D4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</w:pPr>
      <w:r w:rsidRPr="0006510B">
        <w:rPr>
          <w:rFonts w:ascii="Times New Roman" w:hAnsi="Times New Roman"/>
          <w:lang w:val="de-AT" w:eastAsia="de-AT"/>
        </w:rPr>
        <w:drawing>
          <wp:anchor distT="0" distB="0" distL="114300" distR="114300" simplePos="0" relativeHeight="251657728" behindDoc="0" locked="0" layoutInCell="1" allowOverlap="1" wp14:anchorId="0A58A564" wp14:editId="05CDB5B6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53160" cy="930275"/>
            <wp:effectExtent l="0" t="0" r="8890" b="3175"/>
            <wp:wrapSquare wrapText="bothSides"/>
            <wp:docPr id="2" name="Picture 2" descr="EIA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ASM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0DF" w:rsidRPr="0006510B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t xml:space="preserve">EIASM </w:t>
      </w:r>
      <w:r w:rsidR="002F3D45" w:rsidRPr="0006510B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t xml:space="preserve">WORKSHOP ON ACCOUNTING AND ECONOMICS </w:t>
      </w:r>
    </w:p>
    <w:p w14:paraId="5546C2BD" w14:textId="22BE8B69" w:rsidR="002F3D45" w:rsidRPr="006D3787" w:rsidRDefault="00EC353B" w:rsidP="002F3D45">
      <w:pPr>
        <w:jc w:val="center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</w:pPr>
      <w:r w:rsidRPr="006D3787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t xml:space="preserve">Tilburg </w:t>
      </w:r>
      <w:r w:rsidR="00802956" w:rsidRPr="006D3787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t xml:space="preserve">University </w:t>
      </w:r>
      <w:r w:rsidR="00802956" w:rsidRPr="006D3787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br/>
      </w:r>
      <w:r w:rsidR="00A54B06" w:rsidRPr="006D3787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br/>
      </w:r>
      <w:r w:rsidR="00A54B06" w:rsidRPr="006D3787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br/>
      </w:r>
      <w:r w:rsidR="00A54B06" w:rsidRPr="006D378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June </w:t>
      </w:r>
      <w:r w:rsidRPr="006D3787">
        <w:rPr>
          <w:rFonts w:ascii="Times New Roman" w:hAnsi="Times New Roman"/>
          <w:b/>
          <w:color w:val="000000"/>
          <w:sz w:val="24"/>
          <w:szCs w:val="24"/>
          <w:lang w:val="en-US"/>
        </w:rPr>
        <w:t>23</w:t>
      </w:r>
      <w:r w:rsidR="006840A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A54B06" w:rsidRPr="006D378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- June </w:t>
      </w:r>
      <w:r w:rsidRPr="006D3787">
        <w:rPr>
          <w:rFonts w:ascii="Times New Roman" w:hAnsi="Times New Roman"/>
          <w:b/>
          <w:color w:val="000000"/>
          <w:sz w:val="24"/>
          <w:szCs w:val="24"/>
          <w:lang w:val="en-US"/>
        </w:rPr>
        <w:t>24</w:t>
      </w:r>
      <w:r w:rsidR="00A54B06" w:rsidRPr="006D3787">
        <w:rPr>
          <w:rFonts w:ascii="Times New Roman" w:hAnsi="Times New Roman"/>
          <w:b/>
          <w:color w:val="000000"/>
          <w:sz w:val="24"/>
          <w:szCs w:val="24"/>
          <w:lang w:val="en-US"/>
        </w:rPr>
        <w:t>, 201</w:t>
      </w:r>
      <w:r w:rsidRPr="006D3787">
        <w:rPr>
          <w:rFonts w:ascii="Times New Roman" w:hAnsi="Times New Roman"/>
          <w:b/>
          <w:color w:val="000000"/>
          <w:sz w:val="24"/>
          <w:szCs w:val="24"/>
          <w:lang w:val="en-US"/>
        </w:rPr>
        <w:t>6</w:t>
      </w:r>
    </w:p>
    <w:p w14:paraId="16A9A4EE" w14:textId="670F3FA6" w:rsidR="002F3D45" w:rsidRDefault="00935B43" w:rsidP="00C3668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t xml:space="preserve">FINAL </w:t>
      </w:r>
      <w:r w:rsidR="002F3D45" w:rsidRPr="0006510B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t>PROGRAM</w:t>
      </w:r>
      <w:r w:rsidR="006F3A5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t xml:space="preserve"> </w:t>
      </w:r>
      <w:r w:rsidR="00E4709E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br/>
      </w:r>
      <w:r w:rsidR="00E4709E" w:rsidRPr="00E4709E">
        <w:rPr>
          <w:rFonts w:ascii="Times New Roman" w:eastAsia="Times New Roman" w:hAnsi="Times New Roman"/>
          <w:bCs/>
          <w:noProof w:val="0"/>
          <w:color w:val="000000"/>
          <w:sz w:val="24"/>
          <w:szCs w:val="24"/>
          <w:lang w:val="en-US"/>
        </w:rPr>
        <w:t xml:space="preserve">(as of </w:t>
      </w:r>
      <w:r>
        <w:rPr>
          <w:rFonts w:ascii="Times New Roman" w:eastAsia="Times New Roman" w:hAnsi="Times New Roman"/>
          <w:bCs/>
          <w:noProof w:val="0"/>
          <w:color w:val="000000"/>
          <w:sz w:val="24"/>
          <w:szCs w:val="24"/>
          <w:lang w:val="en-US"/>
        </w:rPr>
        <w:t>June</w:t>
      </w:r>
      <w:r w:rsidR="00E4709E" w:rsidRPr="00E4709E">
        <w:rPr>
          <w:rFonts w:ascii="Times New Roman" w:eastAsia="Times New Roman" w:hAnsi="Times New Roman"/>
          <w:bCs/>
          <w:noProof w:val="0"/>
          <w:color w:val="000000"/>
          <w:sz w:val="24"/>
          <w:szCs w:val="24"/>
          <w:lang w:val="en-US"/>
        </w:rPr>
        <w:t xml:space="preserve"> </w:t>
      </w:r>
      <w:r w:rsidR="009C767F">
        <w:rPr>
          <w:rFonts w:ascii="Times New Roman" w:eastAsia="Times New Roman" w:hAnsi="Times New Roman"/>
          <w:bCs/>
          <w:noProof w:val="0"/>
          <w:color w:val="000000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bCs/>
          <w:noProof w:val="0"/>
          <w:color w:val="000000"/>
          <w:sz w:val="24"/>
          <w:szCs w:val="24"/>
          <w:lang w:val="en-US"/>
        </w:rPr>
        <w:t>6</w:t>
      </w:r>
      <w:r w:rsidR="00E4709E" w:rsidRPr="00E4709E">
        <w:rPr>
          <w:rFonts w:ascii="Times New Roman" w:eastAsia="Times New Roman" w:hAnsi="Times New Roman"/>
          <w:bCs/>
          <w:noProof w:val="0"/>
          <w:color w:val="000000"/>
          <w:sz w:val="24"/>
          <w:szCs w:val="24"/>
          <w:lang w:val="en-US"/>
        </w:rPr>
        <w:t>, 2016)</w:t>
      </w:r>
    </w:p>
    <w:p w14:paraId="66E0D934" w14:textId="65672CE0" w:rsidR="00681C44" w:rsidRPr="00935B43" w:rsidRDefault="00935B43" w:rsidP="00C3668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t xml:space="preserve">Location: </w:t>
      </w:r>
      <w:r w:rsidRPr="00935B43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t xml:space="preserve">Tilburg University </w:t>
      </w:r>
      <w:proofErr w:type="spellStart"/>
      <w:r w:rsidRPr="00935B43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t>Warande</w:t>
      </w:r>
      <w:proofErr w:type="spellEnd"/>
      <w:r w:rsidR="003E5C47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Pr="00935B43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t xml:space="preserve">building </w:t>
      </w: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  <w:br/>
      </w:r>
      <w:hyperlink r:id="rId6" w:history="1">
        <w:r w:rsidRPr="00935B43">
          <w:rPr>
            <w:rStyle w:val="Hyperlink"/>
            <w:rFonts w:ascii="Times New Roman" w:eastAsia="Times New Roman" w:hAnsi="Times New Roman"/>
            <w:b/>
            <w:bCs/>
            <w:noProof w:val="0"/>
            <w:sz w:val="24"/>
            <w:szCs w:val="24"/>
            <w:u w:val="single"/>
            <w:lang w:val="en-US"/>
          </w:rPr>
          <w:t>https://www.tilburguniversity.edu/contact/campus-map/</w:t>
        </w:r>
      </w:hyperlink>
      <w:r w:rsidRPr="00935B43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u w:val="single"/>
          <w:lang w:val="en-US"/>
        </w:rPr>
        <w:t xml:space="preserve"> </w:t>
      </w:r>
    </w:p>
    <w:p w14:paraId="46B20B1B" w14:textId="77777777" w:rsidR="00E4709E" w:rsidRPr="0006510B" w:rsidRDefault="00E4709E" w:rsidP="00C3668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US"/>
        </w:rPr>
      </w:pPr>
    </w:p>
    <w:p w14:paraId="0528F0E4" w14:textId="77777777" w:rsidR="002F3D45" w:rsidRPr="006D3787" w:rsidRDefault="002F3D45" w:rsidP="002F3D45">
      <w:pPr>
        <w:rPr>
          <w:rFonts w:ascii="Times New Roman" w:hAnsi="Times New Roman"/>
          <w:b/>
          <w:sz w:val="24"/>
          <w:szCs w:val="24"/>
        </w:rPr>
      </w:pPr>
      <w:r w:rsidRPr="006D3787">
        <w:rPr>
          <w:rFonts w:ascii="Times New Roman" w:hAnsi="Times New Roman"/>
          <w:b/>
          <w:sz w:val="24"/>
          <w:szCs w:val="24"/>
        </w:rPr>
        <w:t xml:space="preserve">Thursday, June </w:t>
      </w:r>
      <w:r w:rsidR="007215B2" w:rsidRPr="006D3787">
        <w:rPr>
          <w:rFonts w:ascii="Times New Roman" w:hAnsi="Times New Roman"/>
          <w:b/>
          <w:sz w:val="24"/>
          <w:szCs w:val="24"/>
        </w:rPr>
        <w:t>23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801"/>
        <w:gridCol w:w="2802"/>
        <w:gridCol w:w="2802"/>
      </w:tblGrid>
      <w:tr w:rsidR="00557F46" w:rsidRPr="006D3787" w14:paraId="67A11272" w14:textId="77777777" w:rsidTr="00755062">
        <w:trPr>
          <w:trHeight w:val="195"/>
        </w:trPr>
        <w:tc>
          <w:tcPr>
            <w:tcW w:w="1342" w:type="dxa"/>
          </w:tcPr>
          <w:p w14:paraId="0EAE17AC" w14:textId="77777777" w:rsidR="00557F46" w:rsidRPr="006D3787" w:rsidRDefault="002A18AC" w:rsidP="00717F51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</w:rPr>
              <w:t xml:space="preserve">From 8:00 </w:t>
            </w:r>
          </w:p>
        </w:tc>
        <w:tc>
          <w:tcPr>
            <w:tcW w:w="8405" w:type="dxa"/>
            <w:gridSpan w:val="3"/>
          </w:tcPr>
          <w:p w14:paraId="47CEE7D8" w14:textId="77777777" w:rsidR="00557F46" w:rsidRPr="006D3787" w:rsidRDefault="00755062" w:rsidP="00717F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787">
              <w:rPr>
                <w:rFonts w:ascii="Times New Roman" w:hAnsi="Times New Roman"/>
                <w:b/>
              </w:rPr>
              <w:t>Registration</w:t>
            </w:r>
          </w:p>
        </w:tc>
      </w:tr>
      <w:tr w:rsidR="0036119F" w:rsidRPr="006D3787" w14:paraId="27F32686" w14:textId="77777777" w:rsidTr="00D72255">
        <w:trPr>
          <w:trHeight w:val="327"/>
        </w:trPr>
        <w:tc>
          <w:tcPr>
            <w:tcW w:w="1342" w:type="dxa"/>
            <w:tcBorders>
              <w:right w:val="single" w:sz="6" w:space="0" w:color="000000"/>
            </w:tcBorders>
            <w:shd w:val="clear" w:color="auto" w:fill="FF0000"/>
          </w:tcPr>
          <w:p w14:paraId="294D9C79" w14:textId="77777777" w:rsidR="0036119F" w:rsidRPr="006D3787" w:rsidRDefault="0036119F" w:rsidP="0036119F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</w:p>
        </w:tc>
        <w:tc>
          <w:tcPr>
            <w:tcW w:w="8405" w:type="dxa"/>
            <w:gridSpan w:val="3"/>
            <w:tcBorders>
              <w:left w:val="single" w:sz="6" w:space="0" w:color="000000"/>
            </w:tcBorders>
            <w:shd w:val="clear" w:color="auto" w:fill="FF0000"/>
          </w:tcPr>
          <w:p w14:paraId="21788781" w14:textId="78F2AE4B" w:rsidR="0036119F" w:rsidRPr="006D3787" w:rsidRDefault="0036119F" w:rsidP="001D1ED4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6D3787">
              <w:rPr>
                <w:rFonts w:ascii="Times New Roman" w:hAnsi="Times New Roman"/>
                <w:color w:val="FFFFFF"/>
                <w:sz w:val="20"/>
              </w:rPr>
              <w:t>Plenary I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="00935B43">
              <w:rPr>
                <w:rFonts w:ascii="Times New Roman" w:hAnsi="Times New Roman"/>
                <w:color w:val="FFFFFF"/>
                <w:sz w:val="20"/>
              </w:rPr>
              <w:t>(room WZ 101)</w:t>
            </w:r>
            <w:r w:rsidR="002A18AC" w:rsidRPr="006D3787">
              <w:rPr>
                <w:rFonts w:ascii="Times New Roman" w:hAnsi="Times New Roman"/>
                <w:color w:val="FFFFFF"/>
                <w:sz w:val="20"/>
              </w:rPr>
              <w:br/>
              <w:t>Chair</w:t>
            </w:r>
            <w:r w:rsidR="00713F73">
              <w:rPr>
                <w:rFonts w:ascii="Times New Roman" w:hAnsi="Times New Roman"/>
                <w:color w:val="FFFFFF"/>
                <w:sz w:val="20"/>
              </w:rPr>
              <w:t>:</w:t>
            </w:r>
            <w:r w:rsidR="002A18AC" w:rsidRPr="006D3787">
              <w:rPr>
                <w:rFonts w:ascii="Times New Roman" w:hAnsi="Times New Roman"/>
                <w:color w:val="FFFFFF"/>
                <w:sz w:val="20"/>
              </w:rPr>
              <w:t xml:space="preserve"> Alfred Wagenhofer </w:t>
            </w:r>
          </w:p>
        </w:tc>
      </w:tr>
      <w:tr w:rsidR="006F3D3A" w:rsidRPr="006D3787" w14:paraId="0739C349" w14:textId="77777777" w:rsidTr="006F3D3A">
        <w:trPr>
          <w:trHeight w:val="378"/>
        </w:trPr>
        <w:tc>
          <w:tcPr>
            <w:tcW w:w="1342" w:type="dxa"/>
          </w:tcPr>
          <w:p w14:paraId="3619A12C" w14:textId="77777777" w:rsidR="006F3D3A" w:rsidRPr="006D3787" w:rsidRDefault="006F3D3A" w:rsidP="00717F51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</w:rPr>
              <w:t>9:00-9:15</w:t>
            </w:r>
          </w:p>
          <w:p w14:paraId="1048DB32" w14:textId="77777777" w:rsidR="006F3D3A" w:rsidRPr="006D3787" w:rsidRDefault="006F3D3A" w:rsidP="00717F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5" w:type="dxa"/>
            <w:gridSpan w:val="3"/>
          </w:tcPr>
          <w:p w14:paraId="560DC835" w14:textId="77777777" w:rsidR="006F3D3A" w:rsidRPr="006D3787" w:rsidRDefault="002B40BA" w:rsidP="006725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D3787">
              <w:rPr>
                <w:rFonts w:ascii="Times New Roman" w:hAnsi="Times New Roman"/>
                <w:b/>
                <w:bCs/>
              </w:rPr>
              <w:t xml:space="preserve">Introduction </w:t>
            </w:r>
          </w:p>
          <w:p w14:paraId="69C67830" w14:textId="77777777" w:rsidR="006F3D3A" w:rsidRPr="006D3787" w:rsidRDefault="006F3D3A" w:rsidP="006725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D3787">
              <w:rPr>
                <w:rFonts w:ascii="Times New Roman" w:hAnsi="Times New Roman"/>
                <w:b/>
                <w:bCs/>
              </w:rPr>
              <w:t xml:space="preserve">Alfred Wagenhofer </w:t>
            </w:r>
          </w:p>
          <w:p w14:paraId="7DFDA898" w14:textId="77777777" w:rsidR="006F3D3A" w:rsidRPr="006D3787" w:rsidRDefault="007215B2" w:rsidP="00717F51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  <w:b/>
                <w:bCs/>
              </w:rPr>
              <w:t>Jeroen Suijs</w:t>
            </w:r>
          </w:p>
        </w:tc>
      </w:tr>
      <w:tr w:rsidR="006F3D3A" w:rsidRPr="006D3787" w14:paraId="1F86CC85" w14:textId="77777777" w:rsidTr="00755062">
        <w:trPr>
          <w:trHeight w:val="371"/>
        </w:trPr>
        <w:tc>
          <w:tcPr>
            <w:tcW w:w="1342" w:type="dxa"/>
          </w:tcPr>
          <w:p w14:paraId="4E0588EE" w14:textId="77777777" w:rsidR="006F3D3A" w:rsidRPr="006D3787" w:rsidRDefault="006F3D3A" w:rsidP="00717F51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</w:rPr>
              <w:t>9:15-10:30</w:t>
            </w:r>
          </w:p>
          <w:p w14:paraId="45630241" w14:textId="77777777" w:rsidR="006F3D3A" w:rsidRPr="006D3787" w:rsidRDefault="006F3D3A" w:rsidP="00717F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5" w:type="dxa"/>
            <w:gridSpan w:val="3"/>
          </w:tcPr>
          <w:p w14:paraId="025A51C2" w14:textId="77777777" w:rsidR="006F3D3A" w:rsidRPr="006D3787" w:rsidRDefault="007215B2" w:rsidP="00672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787">
              <w:rPr>
                <w:rFonts w:ascii="Times New Roman" w:hAnsi="Times New Roman"/>
                <w:b/>
              </w:rPr>
              <w:t>Chandra Kanodia</w:t>
            </w:r>
          </w:p>
          <w:p w14:paraId="5DFF204B" w14:textId="062A6015" w:rsidR="006F3D3A" w:rsidRPr="008358CC" w:rsidRDefault="008358CC" w:rsidP="008358C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8358C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REAL EFFECTS OF ACCOUNTING POLICY AND ITS IMPLICATIONS FOR STANDARD SETTING </w:t>
            </w:r>
          </w:p>
        </w:tc>
      </w:tr>
      <w:tr w:rsidR="00557F46" w:rsidRPr="006D3787" w14:paraId="0FAC9575" w14:textId="77777777" w:rsidTr="0036119F">
        <w:trPr>
          <w:trHeight w:val="241"/>
        </w:trPr>
        <w:tc>
          <w:tcPr>
            <w:tcW w:w="1342" w:type="dxa"/>
          </w:tcPr>
          <w:p w14:paraId="1160CAAF" w14:textId="77777777" w:rsidR="00557F46" w:rsidRPr="006D3787" w:rsidRDefault="00557F46" w:rsidP="00717F51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</w:rPr>
              <w:t>10:30-11:00</w:t>
            </w:r>
          </w:p>
        </w:tc>
        <w:tc>
          <w:tcPr>
            <w:tcW w:w="8405" w:type="dxa"/>
            <w:gridSpan w:val="3"/>
          </w:tcPr>
          <w:p w14:paraId="494C502C" w14:textId="77777777" w:rsidR="00557F46" w:rsidRPr="006D3787" w:rsidRDefault="00557F46" w:rsidP="00717F51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</w:rPr>
              <w:t xml:space="preserve"> </w:t>
            </w:r>
            <w:r w:rsidRPr="006D3787">
              <w:rPr>
                <w:rFonts w:ascii="Times New Roman" w:hAnsi="Times New Roman"/>
                <w:b/>
              </w:rPr>
              <w:t>Coffee Break</w:t>
            </w:r>
          </w:p>
        </w:tc>
      </w:tr>
      <w:tr w:rsidR="006F3D3A" w:rsidRPr="006D3787" w14:paraId="6E4F1E85" w14:textId="77777777" w:rsidTr="0006510B">
        <w:trPr>
          <w:trHeight w:val="327"/>
        </w:trPr>
        <w:tc>
          <w:tcPr>
            <w:tcW w:w="1342" w:type="dxa"/>
            <w:tcBorders>
              <w:right w:val="single" w:sz="6" w:space="0" w:color="000000"/>
            </w:tcBorders>
            <w:shd w:val="clear" w:color="auto" w:fill="00B050"/>
          </w:tcPr>
          <w:p w14:paraId="6AEE6B70" w14:textId="77777777" w:rsidR="006F3D3A" w:rsidRPr="006D3787" w:rsidRDefault="006F3D3A" w:rsidP="0036119F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</w:p>
        </w:tc>
        <w:tc>
          <w:tcPr>
            <w:tcW w:w="28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14:paraId="579CA1E5" w14:textId="36E82918" w:rsidR="006F3D3A" w:rsidRPr="006D3787" w:rsidRDefault="0036119F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6D3787">
              <w:rPr>
                <w:rFonts w:ascii="Times New Roman" w:hAnsi="Times New Roman"/>
                <w:color w:val="FFFFFF"/>
                <w:sz w:val="20"/>
              </w:rPr>
              <w:t xml:space="preserve">A1 </w:t>
            </w:r>
            <w:r w:rsidR="00FF4762" w:rsidRPr="006D3787">
              <w:rPr>
                <w:rFonts w:ascii="Times New Roman" w:hAnsi="Times New Roman"/>
                <w:color w:val="FFFFFF"/>
                <w:sz w:val="20"/>
              </w:rPr>
              <w:t>Valuation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="00935B43">
              <w:rPr>
                <w:rFonts w:ascii="Times New Roman" w:hAnsi="Times New Roman"/>
                <w:color w:val="FFFFFF"/>
                <w:sz w:val="20"/>
              </w:rPr>
              <w:t>(</w:t>
            </w:r>
            <w:r w:rsidR="00935B43" w:rsidRPr="00935B43">
              <w:rPr>
                <w:rFonts w:ascii="Times New Roman" w:hAnsi="Times New Roman"/>
                <w:color w:val="FFFFFF"/>
                <w:sz w:val="20"/>
              </w:rPr>
              <w:t>room WZ 204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Pr="006D3787">
              <w:rPr>
                <w:rFonts w:ascii="Times New Roman" w:hAnsi="Times New Roman"/>
                <w:color w:val="FFFFFF"/>
                <w:sz w:val="20"/>
              </w:rPr>
              <w:br/>
            </w:r>
            <w:r w:rsidR="006F3D3A" w:rsidRPr="006D3787">
              <w:rPr>
                <w:rFonts w:ascii="Times New Roman" w:hAnsi="Times New Roman"/>
                <w:color w:val="FFFFFF"/>
                <w:sz w:val="20"/>
              </w:rPr>
              <w:t xml:space="preserve">Chair: </w:t>
            </w:r>
            <w:r w:rsidRPr="006D3787">
              <w:rPr>
                <w:rFonts w:ascii="Times New Roman" w:hAnsi="Times New Roman"/>
                <w:bCs/>
                <w:color w:val="FFFFFF"/>
                <w:sz w:val="20"/>
              </w:rPr>
              <w:t>Alfred Wagenhofer</w:t>
            </w:r>
          </w:p>
        </w:tc>
        <w:tc>
          <w:tcPr>
            <w:tcW w:w="28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14:paraId="2EFBB1EC" w14:textId="037D4D85" w:rsidR="006F3D3A" w:rsidRPr="006D3787" w:rsidRDefault="0036119F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6D3787">
              <w:rPr>
                <w:rFonts w:ascii="Times New Roman" w:hAnsi="Times New Roman"/>
                <w:color w:val="FFFFFF"/>
                <w:sz w:val="20"/>
              </w:rPr>
              <w:t xml:space="preserve">B1 </w:t>
            </w:r>
            <w:r w:rsidR="001807CA" w:rsidRPr="006D3787">
              <w:rPr>
                <w:rFonts w:ascii="Times New Roman" w:hAnsi="Times New Roman"/>
                <w:color w:val="FFFFFF"/>
                <w:sz w:val="20"/>
              </w:rPr>
              <w:t>Contracting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="00935B43">
              <w:rPr>
                <w:rFonts w:ascii="Times New Roman" w:hAnsi="Times New Roman"/>
                <w:color w:val="FFFFFF"/>
                <w:sz w:val="20"/>
              </w:rPr>
              <w:t>(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room WZ 205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Pr="006D3787">
              <w:rPr>
                <w:rFonts w:ascii="Times New Roman" w:hAnsi="Times New Roman"/>
                <w:color w:val="FFFFFF"/>
                <w:sz w:val="20"/>
              </w:rPr>
              <w:br/>
            </w:r>
            <w:r w:rsidR="006F3D3A" w:rsidRPr="006D3787">
              <w:rPr>
                <w:rFonts w:ascii="Times New Roman" w:hAnsi="Times New Roman"/>
                <w:color w:val="FFFFFF"/>
                <w:sz w:val="20"/>
              </w:rPr>
              <w:t xml:space="preserve">Chair: </w:t>
            </w:r>
            <w:r w:rsidR="00433CD7" w:rsidRPr="006D3787">
              <w:rPr>
                <w:rFonts w:ascii="Times New Roman" w:hAnsi="Times New Roman"/>
                <w:color w:val="FFFFFF"/>
                <w:sz w:val="20"/>
              </w:rPr>
              <w:t>Eva Labro</w:t>
            </w:r>
            <w:r w:rsidR="008E6F76" w:rsidRPr="006D3787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</w:p>
        </w:tc>
        <w:tc>
          <w:tcPr>
            <w:tcW w:w="2802" w:type="dxa"/>
            <w:tcBorders>
              <w:left w:val="single" w:sz="6" w:space="0" w:color="000000"/>
            </w:tcBorders>
            <w:shd w:val="clear" w:color="auto" w:fill="00B050"/>
          </w:tcPr>
          <w:p w14:paraId="66BFFCB8" w14:textId="02B871CE" w:rsidR="006F3D3A" w:rsidRPr="006D3787" w:rsidRDefault="0036119F" w:rsidP="00935B43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6D3787">
              <w:rPr>
                <w:rFonts w:ascii="Times New Roman" w:hAnsi="Times New Roman"/>
                <w:color w:val="FFFFFF"/>
                <w:sz w:val="20"/>
              </w:rPr>
              <w:t xml:space="preserve">C1 </w:t>
            </w:r>
            <w:r w:rsidR="00A1260B">
              <w:rPr>
                <w:rFonts w:ascii="Times New Roman" w:hAnsi="Times New Roman"/>
                <w:color w:val="FFFFFF"/>
                <w:sz w:val="20"/>
              </w:rPr>
              <w:t>Governance</w:t>
            </w:r>
            <w:r w:rsidR="00A1260B" w:rsidRPr="006D3787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="00935B43">
              <w:rPr>
                <w:rFonts w:ascii="Times New Roman" w:hAnsi="Times New Roman"/>
                <w:color w:val="FFFFFF"/>
                <w:sz w:val="20"/>
              </w:rPr>
              <w:t>(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room WZ 206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 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Pr="006D3787">
              <w:rPr>
                <w:rFonts w:ascii="Times New Roman" w:hAnsi="Times New Roman"/>
                <w:color w:val="FFFFFF"/>
                <w:sz w:val="20"/>
              </w:rPr>
              <w:t xml:space="preserve">Chair: </w:t>
            </w:r>
            <w:r w:rsidR="00433CD7" w:rsidRPr="006D3787">
              <w:rPr>
                <w:rFonts w:ascii="Times New Roman" w:hAnsi="Times New Roman"/>
                <w:color w:val="FFFFFF"/>
                <w:sz w:val="20"/>
              </w:rPr>
              <w:t>Jeroen Suijs</w:t>
            </w:r>
          </w:p>
        </w:tc>
      </w:tr>
      <w:tr w:rsidR="006F3D3A" w:rsidRPr="006D3787" w14:paraId="3677BAA4" w14:textId="77777777" w:rsidTr="0006510B">
        <w:trPr>
          <w:trHeight w:val="747"/>
        </w:trPr>
        <w:tc>
          <w:tcPr>
            <w:tcW w:w="1342" w:type="dxa"/>
          </w:tcPr>
          <w:p w14:paraId="6C52C1EF" w14:textId="77777777" w:rsidR="006F3D3A" w:rsidRPr="006D3787" w:rsidRDefault="006F3D3A" w:rsidP="00E83CDC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</w:rPr>
              <w:t>11.00-12:30</w:t>
            </w:r>
          </w:p>
          <w:p w14:paraId="3DE6E423" w14:textId="77777777" w:rsidR="006F3D3A" w:rsidRPr="006D3787" w:rsidRDefault="006F3D3A" w:rsidP="00E83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</w:tcPr>
          <w:p w14:paraId="5DCAE55C" w14:textId="77777777" w:rsidR="006F3D3A" w:rsidRPr="002C17A2" w:rsidRDefault="00DA1779" w:rsidP="00672519">
            <w:pPr>
              <w:spacing w:after="0" w:line="240" w:lineRule="auto"/>
              <w:rPr>
                <w:rFonts w:ascii="Times New Roman" w:hAnsi="Times New Roman"/>
              </w:rPr>
            </w:pPr>
            <w:r w:rsidRPr="002C17A2">
              <w:rPr>
                <w:rFonts w:ascii="Times New Roman" w:hAnsi="Times New Roman"/>
                <w:b/>
              </w:rPr>
              <w:t>Alexander Nezlobin</w:t>
            </w:r>
            <w:r w:rsidRPr="002C17A2">
              <w:rPr>
                <w:rFonts w:ascii="Times New Roman" w:hAnsi="Times New Roman"/>
              </w:rPr>
              <w:t>, Dmitry Livdan</w:t>
            </w:r>
          </w:p>
          <w:p w14:paraId="4BCDE1AC" w14:textId="77777777" w:rsidR="00DA1779" w:rsidRPr="002C17A2" w:rsidRDefault="00DA1779" w:rsidP="00DA1779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ACCOUNTING RULES, EQUITY VALUATION, AND GROWTH OPTIONS</w:t>
            </w:r>
          </w:p>
          <w:p w14:paraId="345768DD" w14:textId="2E65D322" w:rsidR="006F3D3A" w:rsidRPr="002C17A2" w:rsidRDefault="006F3D3A" w:rsidP="00E871EF">
            <w:pPr>
              <w:spacing w:after="0" w:line="240" w:lineRule="auto"/>
              <w:rPr>
                <w:rFonts w:ascii="Times New Roman" w:hAnsi="Times New Roman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E871EF">
              <w:rPr>
                <w:rFonts w:ascii="Times New Roman" w:hAnsi="Times New Roman"/>
                <w:b/>
                <w:bCs/>
                <w:color w:val="000000"/>
              </w:rPr>
              <w:t xml:space="preserve">Davide Cianciaruso </w:t>
            </w:r>
          </w:p>
        </w:tc>
        <w:tc>
          <w:tcPr>
            <w:tcW w:w="2802" w:type="dxa"/>
            <w:shd w:val="clear" w:color="auto" w:fill="auto"/>
          </w:tcPr>
          <w:p w14:paraId="185EB6E9" w14:textId="55B048C6" w:rsidR="006F3D3A" w:rsidRPr="009C767F" w:rsidRDefault="006423D3" w:rsidP="00672519">
            <w:pPr>
              <w:spacing w:after="0" w:line="240" w:lineRule="auto"/>
              <w:rPr>
                <w:rFonts w:ascii="Times New Roman" w:hAnsi="Times New Roman"/>
              </w:rPr>
            </w:pPr>
            <w:r w:rsidRPr="009C767F">
              <w:rPr>
                <w:rFonts w:ascii="Times New Roman" w:hAnsi="Times New Roman"/>
                <w:b/>
              </w:rPr>
              <w:t>Pablo Casas-Arce</w:t>
            </w:r>
            <w:r w:rsidRPr="009C767F">
              <w:rPr>
                <w:rFonts w:ascii="Times New Roman" w:hAnsi="Times New Roman"/>
              </w:rPr>
              <w:t xml:space="preserve">, Thomas Kittsteiner, </w:t>
            </w:r>
            <w:r w:rsidR="00D24467" w:rsidRPr="009C767F">
              <w:rPr>
                <w:rFonts w:ascii="Times New Roman" w:hAnsi="Times New Roman"/>
              </w:rPr>
              <w:t xml:space="preserve">F. </w:t>
            </w:r>
            <w:r w:rsidRPr="009C767F">
              <w:rPr>
                <w:rFonts w:ascii="Times New Roman" w:hAnsi="Times New Roman"/>
              </w:rPr>
              <w:t>Asís Martínez-Jerez</w:t>
            </w:r>
          </w:p>
          <w:p w14:paraId="049BCD35" w14:textId="77777777" w:rsidR="006423D3" w:rsidRPr="002C17A2" w:rsidRDefault="006423D3" w:rsidP="006423D3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OPPORTUNISM AND INCOMPLETE CONTRACTS</w:t>
            </w:r>
          </w:p>
          <w:p w14:paraId="681C2572" w14:textId="225B7D2E" w:rsidR="006F3D3A" w:rsidRPr="002C17A2" w:rsidRDefault="006F3D3A" w:rsidP="00E871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E871EF">
              <w:rPr>
                <w:rFonts w:ascii="Times New Roman" w:hAnsi="Times New Roman"/>
                <w:b/>
                <w:bCs/>
                <w:color w:val="000000"/>
              </w:rPr>
              <w:t xml:space="preserve">Tim Baldenius </w:t>
            </w:r>
          </w:p>
        </w:tc>
        <w:tc>
          <w:tcPr>
            <w:tcW w:w="2802" w:type="dxa"/>
            <w:shd w:val="clear" w:color="auto" w:fill="auto"/>
          </w:tcPr>
          <w:p w14:paraId="1AD5734A" w14:textId="042C57EA" w:rsidR="00A1260B" w:rsidRPr="006840A5" w:rsidRDefault="00A1260B" w:rsidP="00A12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17A2">
              <w:rPr>
                <w:rFonts w:ascii="Times New Roman" w:hAnsi="Times New Roman"/>
                <w:b/>
                <w:bCs/>
              </w:rPr>
              <w:t>Christopher Bleibtreu</w:t>
            </w:r>
            <w:r w:rsidR="00D81027">
              <w:rPr>
                <w:rFonts w:ascii="Times New Roman" w:hAnsi="Times New Roman"/>
                <w:bCs/>
              </w:rPr>
              <w:t xml:space="preserve">, Roland </w:t>
            </w:r>
            <w:r w:rsidR="00D81027" w:rsidRPr="00D81027">
              <w:rPr>
                <w:rFonts w:ascii="Times New Roman" w:hAnsi="Times New Roman"/>
                <w:bCs/>
              </w:rPr>
              <w:t>Königsgruber</w:t>
            </w:r>
          </w:p>
          <w:p w14:paraId="09B48E71" w14:textId="77777777" w:rsidR="00A1260B" w:rsidRPr="002C17A2" w:rsidRDefault="00A1260B" w:rsidP="00A1260B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 THEORY OF POLITICAL CONNECTIONS, CORPORATE GOVERNANCE, AND FINANCIAL REPORTING</w:t>
            </w:r>
          </w:p>
          <w:p w14:paraId="6EC92D23" w14:textId="77777777" w:rsidR="00A1260B" w:rsidRPr="002C17A2" w:rsidRDefault="00A1260B" w:rsidP="00A12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B60055" w:rsidRPr="00F26C03">
              <w:rPr>
                <w:rFonts w:ascii="Times New Roman" w:hAnsi="Times New Roman"/>
                <w:b/>
                <w:bCs/>
                <w:color w:val="000000"/>
              </w:rPr>
              <w:t>Jack Stecher</w:t>
            </w:r>
          </w:p>
          <w:p w14:paraId="36D57860" w14:textId="77777777" w:rsidR="006F3D3A" w:rsidRPr="002C17A2" w:rsidRDefault="006F3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F3D3A" w:rsidRPr="006D3787" w14:paraId="392B03B4" w14:textId="77777777" w:rsidTr="0006510B">
        <w:trPr>
          <w:trHeight w:val="984"/>
        </w:trPr>
        <w:tc>
          <w:tcPr>
            <w:tcW w:w="1342" w:type="dxa"/>
          </w:tcPr>
          <w:p w14:paraId="2A3FEF29" w14:textId="77777777" w:rsidR="006F3D3A" w:rsidRPr="006D3787" w:rsidRDefault="006F3D3A" w:rsidP="00AB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71C6B99B" w14:textId="77777777" w:rsidR="006F3D3A" w:rsidRPr="002C17A2" w:rsidRDefault="00C94152" w:rsidP="006725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17A2">
              <w:rPr>
                <w:rFonts w:ascii="Times New Roman" w:hAnsi="Times New Roman"/>
                <w:b/>
                <w:bCs/>
              </w:rPr>
              <w:t>Moritz Hiemann</w:t>
            </w:r>
          </w:p>
          <w:p w14:paraId="6FCB549C" w14:textId="77777777" w:rsidR="00C94152" w:rsidRPr="002C17A2" w:rsidRDefault="00C94152" w:rsidP="00C94152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EARNINGS-BASED FIRM VALUATION IN THE PRESENCE OF REAL OPTIONS</w:t>
            </w:r>
          </w:p>
          <w:p w14:paraId="6679D4B0" w14:textId="733C5FD7" w:rsidR="006F3D3A" w:rsidRPr="002C17A2" w:rsidRDefault="006F3D3A" w:rsidP="00E8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435767">
              <w:rPr>
                <w:rFonts w:ascii="Times New Roman" w:hAnsi="Times New Roman"/>
                <w:b/>
                <w:bCs/>
                <w:color w:val="000000"/>
              </w:rPr>
              <w:t>Alexander Nezlobin</w:t>
            </w:r>
          </w:p>
        </w:tc>
        <w:tc>
          <w:tcPr>
            <w:tcW w:w="2802" w:type="dxa"/>
            <w:shd w:val="clear" w:color="auto" w:fill="auto"/>
          </w:tcPr>
          <w:p w14:paraId="6AE1530E" w14:textId="77777777" w:rsidR="006F3D3A" w:rsidRPr="002C17A2" w:rsidRDefault="001807CA" w:rsidP="006725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17A2">
              <w:rPr>
                <w:rFonts w:ascii="Times New Roman" w:hAnsi="Times New Roman"/>
                <w:b/>
                <w:bCs/>
              </w:rPr>
              <w:t>Qintao Fan</w:t>
            </w:r>
          </w:p>
          <w:p w14:paraId="613C283C" w14:textId="77777777" w:rsidR="001807CA" w:rsidRPr="002C17A2" w:rsidRDefault="001807CA" w:rsidP="001807CA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BONUS CONTRACTS, BONUS POOLS, AND DYNAMIC INCENTIVES</w:t>
            </w:r>
          </w:p>
          <w:p w14:paraId="5BE07237" w14:textId="77777777" w:rsidR="006F3D3A" w:rsidRPr="002C17A2" w:rsidRDefault="006F3D3A" w:rsidP="005F6D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5F6D44" w:rsidRPr="00E871EF">
              <w:rPr>
                <w:rFonts w:ascii="Times New Roman" w:hAnsi="Times New Roman"/>
                <w:b/>
                <w:bCs/>
                <w:color w:val="000000"/>
              </w:rPr>
              <w:t>Christian Hofmann</w:t>
            </w:r>
          </w:p>
        </w:tc>
        <w:tc>
          <w:tcPr>
            <w:tcW w:w="2802" w:type="dxa"/>
            <w:shd w:val="clear" w:color="auto" w:fill="auto"/>
          </w:tcPr>
          <w:p w14:paraId="4C8AA1D0" w14:textId="77777777" w:rsidR="00A1260B" w:rsidRPr="009C767F" w:rsidRDefault="00A1260B" w:rsidP="00A1260B">
            <w:pPr>
              <w:spacing w:after="0" w:line="240" w:lineRule="auto"/>
              <w:rPr>
                <w:rFonts w:ascii="Times New Roman" w:hAnsi="Times New Roman"/>
                <w:bCs/>
                <w:lang w:val="fi-FI"/>
              </w:rPr>
            </w:pPr>
            <w:r w:rsidRPr="009C767F">
              <w:rPr>
                <w:rFonts w:ascii="Times New Roman" w:hAnsi="Times New Roman"/>
                <w:b/>
                <w:bCs/>
                <w:lang w:val="fi-FI"/>
              </w:rPr>
              <w:t>Jenni Mikkonen</w:t>
            </w:r>
            <w:r w:rsidRPr="009C767F">
              <w:rPr>
                <w:rFonts w:ascii="Times New Roman" w:hAnsi="Times New Roman"/>
                <w:bCs/>
                <w:lang w:val="fi-FI"/>
              </w:rPr>
              <w:t xml:space="preserve">, </w:t>
            </w:r>
          </w:p>
          <w:p w14:paraId="7D6E8FBC" w14:textId="77777777" w:rsidR="00A1260B" w:rsidRPr="009C767F" w:rsidRDefault="00A1260B" w:rsidP="00A1260B">
            <w:pPr>
              <w:spacing w:after="0" w:line="240" w:lineRule="auto"/>
              <w:rPr>
                <w:rFonts w:ascii="Times New Roman" w:hAnsi="Times New Roman"/>
                <w:noProof w:val="0"/>
                <w:color w:val="000000"/>
                <w:lang w:val="fi-FI"/>
              </w:rPr>
            </w:pPr>
            <w:r w:rsidRPr="009C767F">
              <w:rPr>
                <w:rFonts w:ascii="Times New Roman" w:hAnsi="Times New Roman"/>
                <w:color w:val="000000"/>
                <w:lang w:val="fi-FI"/>
              </w:rPr>
              <w:t>Juha-Pekka Kallunki, Henrik Nilsson, Mikko Puhakka</w:t>
            </w:r>
          </w:p>
          <w:p w14:paraId="158D2413" w14:textId="77777777" w:rsidR="00A1260B" w:rsidRPr="002C17A2" w:rsidRDefault="00A1260B" w:rsidP="00A1260B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DO AN INSIDER’S WEALTH AND INCOME MATTER IN THE DECISION TO ENGAGE IN INSIDER TRADING?</w:t>
            </w:r>
          </w:p>
          <w:p w14:paraId="62AD9B48" w14:textId="1C576E39" w:rsidR="006F3D3A" w:rsidRPr="002C17A2" w:rsidRDefault="00A1260B" w:rsidP="00E871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E871EF">
              <w:rPr>
                <w:rFonts w:ascii="Times New Roman" w:hAnsi="Times New Roman"/>
                <w:b/>
                <w:bCs/>
                <w:color w:val="000000"/>
              </w:rPr>
              <w:t xml:space="preserve">Stefan Schantl </w:t>
            </w:r>
          </w:p>
        </w:tc>
      </w:tr>
      <w:tr w:rsidR="00557F46" w:rsidRPr="006D3787" w14:paraId="1D820FCD" w14:textId="77777777" w:rsidTr="0006510B">
        <w:trPr>
          <w:trHeight w:val="281"/>
        </w:trPr>
        <w:tc>
          <w:tcPr>
            <w:tcW w:w="1342" w:type="dxa"/>
          </w:tcPr>
          <w:p w14:paraId="4239F578" w14:textId="77777777" w:rsidR="00557F46" w:rsidRPr="006D3787" w:rsidRDefault="00557F46" w:rsidP="00AB6D43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</w:rPr>
              <w:t>12.30-13.30</w:t>
            </w:r>
          </w:p>
        </w:tc>
        <w:tc>
          <w:tcPr>
            <w:tcW w:w="8405" w:type="dxa"/>
            <w:gridSpan w:val="3"/>
            <w:shd w:val="clear" w:color="auto" w:fill="auto"/>
          </w:tcPr>
          <w:p w14:paraId="448AD7B5" w14:textId="77777777" w:rsidR="00557F46" w:rsidRPr="002C17A2" w:rsidRDefault="00557F46" w:rsidP="00AB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7A2">
              <w:rPr>
                <w:rFonts w:ascii="Times New Roman" w:hAnsi="Times New Roman"/>
                <w:b/>
              </w:rPr>
              <w:t>Lunch</w:t>
            </w:r>
          </w:p>
        </w:tc>
      </w:tr>
    </w:tbl>
    <w:p w14:paraId="36A69517" w14:textId="77777777" w:rsidR="00681C44" w:rsidRDefault="00681C44"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801"/>
        <w:gridCol w:w="2802"/>
        <w:gridCol w:w="2802"/>
      </w:tblGrid>
      <w:tr w:rsidR="0036119F" w:rsidRPr="006D3787" w14:paraId="33A7EBB6" w14:textId="77777777" w:rsidTr="0006510B">
        <w:trPr>
          <w:trHeight w:val="327"/>
        </w:trPr>
        <w:tc>
          <w:tcPr>
            <w:tcW w:w="1342" w:type="dxa"/>
            <w:tcBorders>
              <w:right w:val="single" w:sz="6" w:space="0" w:color="000000"/>
            </w:tcBorders>
            <w:shd w:val="clear" w:color="auto" w:fill="00B050"/>
          </w:tcPr>
          <w:p w14:paraId="21A4E52B" w14:textId="0D9C0CE0" w:rsidR="0036119F" w:rsidRPr="006D3787" w:rsidRDefault="0036119F" w:rsidP="0036119F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</w:p>
        </w:tc>
        <w:tc>
          <w:tcPr>
            <w:tcW w:w="28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14:paraId="4DF87737" w14:textId="38BD95A8" w:rsidR="0036119F" w:rsidRPr="002C17A2" w:rsidRDefault="00C3668F" w:rsidP="00935B43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2C17A2">
              <w:rPr>
                <w:rFonts w:ascii="Times New Roman" w:hAnsi="Times New Roman"/>
                <w:color w:val="FFFFFF"/>
                <w:sz w:val="20"/>
              </w:rPr>
              <w:t xml:space="preserve">A2 </w:t>
            </w:r>
            <w:r w:rsidR="001F019F" w:rsidRPr="00AF0C06">
              <w:rPr>
                <w:rFonts w:ascii="Times New Roman" w:hAnsi="Times New Roman"/>
                <w:color w:val="FFFFFF"/>
                <w:sz w:val="20"/>
              </w:rPr>
              <w:t xml:space="preserve">Disclosure </w:t>
            </w:r>
            <w:r w:rsidR="001F019F">
              <w:rPr>
                <w:rFonts w:ascii="Times New Roman" w:hAnsi="Times New Roman"/>
                <w:color w:val="FFFFFF"/>
                <w:sz w:val="20"/>
              </w:rPr>
              <w:t>I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="00935B43">
              <w:rPr>
                <w:rFonts w:ascii="Times New Roman" w:hAnsi="Times New Roman"/>
                <w:color w:val="FFFFFF"/>
                <w:sz w:val="20"/>
              </w:rPr>
              <w:t>(</w:t>
            </w:r>
            <w:r w:rsidR="00935B43" w:rsidRPr="00935B43">
              <w:rPr>
                <w:rFonts w:ascii="Times New Roman" w:hAnsi="Times New Roman"/>
                <w:color w:val="FFFFFF"/>
                <w:sz w:val="20"/>
              </w:rPr>
              <w:t>room WZ 204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  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="001F019F" w:rsidRPr="00AF0C06">
              <w:rPr>
                <w:rFonts w:ascii="Times New Roman" w:hAnsi="Times New Roman"/>
                <w:color w:val="FFFFFF"/>
                <w:sz w:val="20"/>
              </w:rPr>
              <w:t xml:space="preserve">Chair: </w:t>
            </w:r>
            <w:r w:rsidR="001F019F">
              <w:rPr>
                <w:rFonts w:ascii="Times New Roman" w:hAnsi="Times New Roman"/>
                <w:color w:val="FFFFFF"/>
                <w:sz w:val="20"/>
              </w:rPr>
              <w:t>Grete Oll</w:t>
            </w:r>
          </w:p>
        </w:tc>
        <w:tc>
          <w:tcPr>
            <w:tcW w:w="28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14:paraId="50025597" w14:textId="5C23112A" w:rsidR="0036119F" w:rsidRPr="002C17A2" w:rsidRDefault="00C3668F" w:rsidP="00935B43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2C17A2">
              <w:rPr>
                <w:rFonts w:ascii="Times New Roman" w:hAnsi="Times New Roman"/>
                <w:color w:val="FFFFFF"/>
                <w:sz w:val="20"/>
              </w:rPr>
              <w:t>B2</w:t>
            </w:r>
            <w:r w:rsidR="000764B3">
              <w:rPr>
                <w:rFonts w:ascii="Times New Roman" w:hAnsi="Times New Roman"/>
                <w:color w:val="FFFFFF"/>
                <w:sz w:val="20"/>
              </w:rPr>
              <w:t xml:space="preserve"> Incentive Provision I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="00935B43">
              <w:rPr>
                <w:rFonts w:ascii="Times New Roman" w:hAnsi="Times New Roman"/>
                <w:color w:val="FFFFFF"/>
                <w:sz w:val="20"/>
              </w:rPr>
              <w:t>(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room WZ 205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  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br/>
            </w:r>
            <w:r w:rsidRPr="002C17A2">
              <w:rPr>
                <w:rFonts w:ascii="Times New Roman" w:hAnsi="Times New Roman"/>
                <w:color w:val="FFFFFF"/>
                <w:sz w:val="20"/>
              </w:rPr>
              <w:t xml:space="preserve">Chair: </w:t>
            </w:r>
            <w:r w:rsidR="00236AAA">
              <w:rPr>
                <w:rFonts w:ascii="Times New Roman" w:hAnsi="Times New Roman"/>
                <w:color w:val="FFFFFF"/>
                <w:sz w:val="20"/>
              </w:rPr>
              <w:t>Ulrich Schäfer</w:t>
            </w:r>
          </w:p>
        </w:tc>
        <w:tc>
          <w:tcPr>
            <w:tcW w:w="2802" w:type="dxa"/>
            <w:tcBorders>
              <w:left w:val="single" w:sz="6" w:space="0" w:color="000000"/>
            </w:tcBorders>
            <w:shd w:val="clear" w:color="auto" w:fill="00B050"/>
          </w:tcPr>
          <w:p w14:paraId="049A6F2E" w14:textId="48566EDE" w:rsidR="0036119F" w:rsidRPr="002C17A2" w:rsidRDefault="00C3668F" w:rsidP="00935B43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2C17A2">
              <w:rPr>
                <w:rFonts w:ascii="Times New Roman" w:hAnsi="Times New Roman"/>
                <w:color w:val="FFFFFF"/>
                <w:sz w:val="20"/>
              </w:rPr>
              <w:t xml:space="preserve">C2 </w:t>
            </w:r>
            <w:r w:rsidR="00197191" w:rsidRPr="002C17A2">
              <w:rPr>
                <w:rFonts w:ascii="Times New Roman" w:hAnsi="Times New Roman"/>
                <w:color w:val="FFFFFF"/>
                <w:sz w:val="20"/>
              </w:rPr>
              <w:t xml:space="preserve">Auditing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="00935B43">
              <w:rPr>
                <w:rFonts w:ascii="Times New Roman" w:hAnsi="Times New Roman"/>
                <w:color w:val="FFFFFF"/>
                <w:sz w:val="20"/>
              </w:rPr>
              <w:t>(</w:t>
            </w:r>
            <w:r w:rsidR="00935B43" w:rsidRPr="00935B43">
              <w:rPr>
                <w:rFonts w:ascii="Times New Roman" w:hAnsi="Times New Roman"/>
                <w:color w:val="FFFFFF"/>
                <w:sz w:val="20"/>
              </w:rPr>
              <w:t>room WZ 20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6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="0036119F" w:rsidRPr="002C17A2">
              <w:rPr>
                <w:rFonts w:ascii="Times New Roman" w:hAnsi="Times New Roman"/>
                <w:color w:val="FFFFFF"/>
                <w:sz w:val="20"/>
              </w:rPr>
              <w:br/>
              <w:t xml:space="preserve">Chair: </w:t>
            </w:r>
            <w:r w:rsidR="00236AAA">
              <w:rPr>
                <w:rFonts w:ascii="Times New Roman" w:hAnsi="Times New Roman"/>
                <w:color w:val="FFFFFF"/>
                <w:sz w:val="20"/>
              </w:rPr>
              <w:t>Michael Ebert</w:t>
            </w:r>
          </w:p>
        </w:tc>
      </w:tr>
      <w:tr w:rsidR="00FC0F3A" w:rsidRPr="006D3787" w14:paraId="696DEAA5" w14:textId="77777777" w:rsidTr="0006510B">
        <w:trPr>
          <w:trHeight w:val="1991"/>
        </w:trPr>
        <w:tc>
          <w:tcPr>
            <w:tcW w:w="1342" w:type="dxa"/>
            <w:shd w:val="clear" w:color="auto" w:fill="auto"/>
          </w:tcPr>
          <w:p w14:paraId="4C0A8134" w14:textId="77777777" w:rsidR="00FC0F3A" w:rsidRPr="006D3787" w:rsidRDefault="00FC0F3A" w:rsidP="00E83CDC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</w:rPr>
              <w:t>13.30-15.00</w:t>
            </w:r>
          </w:p>
          <w:p w14:paraId="4A0B8ACC" w14:textId="77777777" w:rsidR="00FC0F3A" w:rsidRPr="006D3787" w:rsidRDefault="00FC0F3A" w:rsidP="00E83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</w:tcPr>
          <w:p w14:paraId="5F50789A" w14:textId="77777777" w:rsidR="00E425C5" w:rsidRPr="002C17A2" w:rsidRDefault="00E425C5" w:rsidP="00E425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17A2">
              <w:rPr>
                <w:rFonts w:ascii="Times New Roman" w:hAnsi="Times New Roman"/>
                <w:b/>
                <w:bCs/>
              </w:rPr>
              <w:t>Edwige Cheynel</w:t>
            </w:r>
            <w:r w:rsidRPr="002C17A2">
              <w:rPr>
                <w:rFonts w:ascii="Times New Roman" w:hAnsi="Times New Roman"/>
                <w:bCs/>
              </w:rPr>
              <w:t>, Amir Ziv</w:t>
            </w:r>
          </w:p>
          <w:p w14:paraId="2D2FA7A7" w14:textId="77777777" w:rsidR="00E425C5" w:rsidRPr="002C17A2" w:rsidRDefault="00E425C5" w:rsidP="00E425C5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ON MARKET CONCENTRATION AND DISCLOSURE</w:t>
            </w:r>
          </w:p>
          <w:p w14:paraId="0D69D95A" w14:textId="4FB63C74" w:rsidR="00E425C5" w:rsidRPr="002C17A2" w:rsidRDefault="00E425C5" w:rsidP="00E425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Pr="00F26C03">
              <w:rPr>
                <w:rFonts w:ascii="Times New Roman" w:hAnsi="Times New Roman"/>
                <w:b/>
                <w:bCs/>
                <w:color w:val="000000"/>
              </w:rPr>
              <w:t xml:space="preserve">Amoray </w:t>
            </w:r>
            <w:r>
              <w:rPr>
                <w:rFonts w:ascii="Times New Roman" w:hAnsi="Times New Roman"/>
                <w:b/>
                <w:bCs/>
                <w:color w:val="000000"/>
              </w:rPr>
              <w:t>Riggs-</w:t>
            </w:r>
            <w:r w:rsidRPr="00F26C03">
              <w:rPr>
                <w:rFonts w:ascii="Times New Roman" w:hAnsi="Times New Roman"/>
                <w:b/>
                <w:bCs/>
                <w:color w:val="000000"/>
              </w:rPr>
              <w:t>Cragun</w:t>
            </w:r>
            <w:r w:rsidRPr="002C17A2">
              <w:rPr>
                <w:rFonts w:ascii="Times New Roman" w:hAnsi="Times New Roman"/>
                <w:b/>
              </w:rPr>
              <w:t xml:space="preserve"> </w:t>
            </w:r>
          </w:p>
          <w:p w14:paraId="30C407B8" w14:textId="303AAEB1" w:rsidR="001F019F" w:rsidRPr="002C17A2" w:rsidRDefault="001F019F" w:rsidP="001F0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5F3C4CB" w14:textId="73387799" w:rsidR="00FC0F3A" w:rsidRPr="002C17A2" w:rsidRDefault="00FC0F3A" w:rsidP="00F26C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02" w:type="dxa"/>
            <w:shd w:val="clear" w:color="auto" w:fill="auto"/>
          </w:tcPr>
          <w:p w14:paraId="225B25DD" w14:textId="02F70FE4" w:rsidR="000764B3" w:rsidRPr="009C767F" w:rsidRDefault="000764B3" w:rsidP="000764B3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9C767F">
              <w:rPr>
                <w:rFonts w:ascii="Times New Roman" w:hAnsi="Times New Roman"/>
                <w:b/>
                <w:lang w:val="sv-SE"/>
              </w:rPr>
              <w:t>Markus Nisch</w:t>
            </w:r>
            <w:r w:rsidRPr="009C767F">
              <w:rPr>
                <w:rFonts w:ascii="Times New Roman" w:hAnsi="Times New Roman"/>
                <w:lang w:val="sv-SE"/>
              </w:rPr>
              <w:t>, Oliver D</w:t>
            </w:r>
            <w:r w:rsidR="001C1790" w:rsidRPr="009C767F">
              <w:rPr>
                <w:rFonts w:ascii="Times New Roman" w:hAnsi="Times New Roman"/>
                <w:lang w:val="sv-SE"/>
              </w:rPr>
              <w:t>ür</w:t>
            </w:r>
            <w:r w:rsidRPr="009C767F">
              <w:rPr>
                <w:rFonts w:ascii="Times New Roman" w:hAnsi="Times New Roman"/>
                <w:lang w:val="sv-SE"/>
              </w:rPr>
              <w:t>r, Anna Rohfling-Bastian</w:t>
            </w:r>
          </w:p>
          <w:p w14:paraId="1DC84E01" w14:textId="5B296203" w:rsidR="000764B3" w:rsidRPr="002C17A2" w:rsidRDefault="000764B3" w:rsidP="000764B3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INCENTIVE PROVISION AND OPTIMAL </w:t>
            </w:r>
            <w:r w:rsidR="00D8102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GROUP</w:t>
            </w:r>
            <w:r w:rsidR="00D81027"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SIZE FOR DEVELOPMENT PROJECTS</w:t>
            </w:r>
          </w:p>
          <w:p w14:paraId="57507645" w14:textId="5189197D" w:rsidR="00FC0F3A" w:rsidRPr="002C17A2" w:rsidRDefault="000764B3" w:rsidP="000764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>Discussant:</w:t>
            </w:r>
            <w:r w:rsidR="003B0240">
              <w:rPr>
                <w:rFonts w:ascii="Times New Roman" w:hAnsi="Times New Roman"/>
                <w:b/>
                <w:bCs/>
                <w:color w:val="000000"/>
              </w:rPr>
              <w:t xml:space="preserve"> Samuel Pereira</w:t>
            </w:r>
          </w:p>
        </w:tc>
        <w:tc>
          <w:tcPr>
            <w:tcW w:w="2802" w:type="dxa"/>
            <w:shd w:val="clear" w:color="auto" w:fill="auto"/>
          </w:tcPr>
          <w:p w14:paraId="44D62250" w14:textId="77777777" w:rsidR="00FC0F3A" w:rsidRPr="002C17A2" w:rsidRDefault="00FC0F3A" w:rsidP="00197191">
            <w:pPr>
              <w:spacing w:after="0" w:line="240" w:lineRule="auto"/>
              <w:rPr>
                <w:rFonts w:ascii="Times New Roman" w:hAnsi="Times New Roman"/>
              </w:rPr>
            </w:pPr>
            <w:r w:rsidRPr="002C17A2">
              <w:rPr>
                <w:rFonts w:ascii="Times New Roman" w:hAnsi="Times New Roman"/>
                <w:b/>
              </w:rPr>
              <w:t>Kyungha (Kari) Lee</w:t>
            </w:r>
            <w:r w:rsidRPr="002C17A2">
              <w:rPr>
                <w:rFonts w:ascii="Times New Roman" w:hAnsi="Times New Roman"/>
              </w:rPr>
              <w:t>, Rahul Menon</w:t>
            </w:r>
          </w:p>
          <w:p w14:paraId="65EF2A75" w14:textId="77777777" w:rsidR="00FC0F3A" w:rsidRPr="002C17A2" w:rsidRDefault="00FC0F3A" w:rsidP="00197191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SUBJECTIVE ESTIMATES, MANAGERIAL MANIPULATION AND AUDITOR REPORTING</w:t>
            </w:r>
          </w:p>
          <w:p w14:paraId="233CAAB7" w14:textId="6435E1B2" w:rsidR="00FC0F3A" w:rsidRPr="002C17A2" w:rsidRDefault="00FC0F3A" w:rsidP="00F26C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935BFD">
              <w:rPr>
                <w:rFonts w:ascii="Times New Roman" w:hAnsi="Times New Roman"/>
                <w:b/>
                <w:bCs/>
                <w:color w:val="000000"/>
              </w:rPr>
              <w:t>Reinhard Schrank</w:t>
            </w:r>
          </w:p>
        </w:tc>
      </w:tr>
      <w:tr w:rsidR="00FC0F3A" w:rsidRPr="006D3787" w14:paraId="268E77CF" w14:textId="77777777" w:rsidTr="0006510B">
        <w:trPr>
          <w:trHeight w:val="409"/>
        </w:trPr>
        <w:tc>
          <w:tcPr>
            <w:tcW w:w="1342" w:type="dxa"/>
            <w:shd w:val="clear" w:color="auto" w:fill="auto"/>
          </w:tcPr>
          <w:p w14:paraId="38CFB6AD" w14:textId="77777777" w:rsidR="00FC0F3A" w:rsidRPr="006D3787" w:rsidRDefault="00FC0F3A" w:rsidP="007F70D8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5B0973E4" w14:textId="4B8632B6" w:rsidR="001F019F" w:rsidRPr="00AE068F" w:rsidRDefault="001F019F" w:rsidP="001F019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AE068F">
              <w:rPr>
                <w:rFonts w:ascii="Times New Roman" w:hAnsi="Times New Roman"/>
                <w:b/>
                <w:bCs/>
                <w:lang w:val="it-IT"/>
              </w:rPr>
              <w:t>Kenji Matsui</w:t>
            </w:r>
          </w:p>
          <w:p w14:paraId="14AFE8BE" w14:textId="77777777" w:rsidR="001F019F" w:rsidRPr="00AE068F" w:rsidRDefault="001F019F" w:rsidP="001F019F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it-IT"/>
              </w:rPr>
            </w:pPr>
            <w:r w:rsidRPr="00AE068F">
              <w:rPr>
                <w:rFonts w:ascii="Times New Roman" w:hAnsi="Times New Roman"/>
                <w:i/>
                <w:color w:val="000000"/>
                <w:sz w:val="20"/>
                <w:szCs w:val="20"/>
                <w:lang w:val="it-IT"/>
              </w:rPr>
              <w:t>EQUILIBRIUM PARTIAL DISCLOSURE IN A STRATEGIC ENTRY MODEL</w:t>
            </w:r>
          </w:p>
          <w:p w14:paraId="41E2620B" w14:textId="3B807E9D" w:rsidR="00FC0F3A" w:rsidRPr="002C17A2" w:rsidRDefault="001F019F" w:rsidP="001F019F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AE068F">
              <w:rPr>
                <w:rFonts w:ascii="Times New Roman" w:hAnsi="Times New Roman"/>
                <w:b/>
                <w:bCs/>
                <w:color w:val="000000"/>
                <w:lang w:val="it-IT"/>
              </w:rPr>
              <w:t xml:space="preserve">Discussant: </w:t>
            </w:r>
            <w:r>
              <w:rPr>
                <w:rFonts w:ascii="Times New Roman" w:hAnsi="Times New Roman"/>
                <w:b/>
                <w:bCs/>
                <w:color w:val="000000"/>
                <w:lang w:val="it-IT"/>
              </w:rPr>
              <w:t>Grete Oll</w:t>
            </w:r>
          </w:p>
        </w:tc>
        <w:tc>
          <w:tcPr>
            <w:tcW w:w="2802" w:type="dxa"/>
            <w:shd w:val="clear" w:color="auto" w:fill="auto"/>
          </w:tcPr>
          <w:p w14:paraId="52362A88" w14:textId="77777777" w:rsidR="000764B3" w:rsidRPr="002C17A2" w:rsidRDefault="000764B3" w:rsidP="000764B3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2C17A2">
              <w:rPr>
                <w:rFonts w:ascii="Times New Roman" w:hAnsi="Times New Roman"/>
                <w:b/>
                <w:bCs/>
                <w:lang w:val="en-US"/>
              </w:rPr>
              <w:t xml:space="preserve">Kristina Berger </w:t>
            </w:r>
          </w:p>
          <w:p w14:paraId="030A83D8" w14:textId="77777777" w:rsidR="000764B3" w:rsidRPr="002C17A2" w:rsidRDefault="000764B3" w:rsidP="000764B3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IDENTITY, COST OF BENCHMARK AND INCENTIVES</w:t>
            </w:r>
          </w:p>
          <w:p w14:paraId="676F9FD2" w14:textId="4570A02E" w:rsidR="00FC0F3A" w:rsidRPr="002C17A2" w:rsidRDefault="000764B3" w:rsidP="000764B3">
            <w:pPr>
              <w:keepLines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Pr="006F3A5A">
              <w:rPr>
                <w:rFonts w:ascii="Times New Roman" w:hAnsi="Times New Roman"/>
                <w:b/>
                <w:bCs/>
                <w:color w:val="000000"/>
              </w:rPr>
              <w:t>Ulrich Schäfer</w:t>
            </w:r>
          </w:p>
        </w:tc>
        <w:tc>
          <w:tcPr>
            <w:tcW w:w="2802" w:type="dxa"/>
            <w:shd w:val="clear" w:color="auto" w:fill="auto"/>
          </w:tcPr>
          <w:p w14:paraId="40531EF2" w14:textId="78EE3E44" w:rsidR="00FC0F3A" w:rsidRPr="001C1790" w:rsidRDefault="00FC0F3A" w:rsidP="007F70D8">
            <w:pPr>
              <w:keepLines/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2C17A2">
              <w:rPr>
                <w:rFonts w:ascii="Times New Roman" w:hAnsi="Times New Roman"/>
                <w:b/>
                <w:bCs/>
                <w:lang w:val="fr-FR"/>
              </w:rPr>
              <w:t>Francois Larmande</w:t>
            </w:r>
            <w:r w:rsidR="001C1790">
              <w:rPr>
                <w:rFonts w:ascii="Times New Roman" w:hAnsi="Times New Roman"/>
                <w:bCs/>
                <w:lang w:val="fr-FR"/>
              </w:rPr>
              <w:t>, Cedric Lesage</w:t>
            </w:r>
          </w:p>
          <w:p w14:paraId="4FD6F3B8" w14:textId="77777777" w:rsidR="00FC0F3A" w:rsidRPr="002C17A2" w:rsidRDefault="00FC0F3A" w:rsidP="00C727B5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  <w:lang w:val="fr-FR"/>
              </w:rPr>
              <w:t xml:space="preserve">EFFECTIVE BUT INEFFICIENT AUDITS? </w:t>
            </w: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AUDITOR'S EXPERTISE AND</w:t>
            </w: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  <w:t>REGULATORY INSPECTIONS</w:t>
            </w:r>
          </w:p>
          <w:p w14:paraId="0450B077" w14:textId="3E4E098E" w:rsidR="00FC0F3A" w:rsidRPr="002C17A2" w:rsidRDefault="00FC0F3A" w:rsidP="00E24738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17A2">
              <w:rPr>
                <w:rFonts w:ascii="Times New Roman" w:hAnsi="Times New Roman"/>
                <w:b/>
                <w:bCs/>
              </w:rPr>
              <w:t xml:space="preserve">Discussant: </w:t>
            </w:r>
            <w:r w:rsidR="006B13F0" w:rsidRPr="002C17A2">
              <w:rPr>
                <w:rFonts w:ascii="Times New Roman" w:hAnsi="Times New Roman"/>
                <w:b/>
                <w:bCs/>
                <w:color w:val="000000"/>
              </w:rPr>
              <w:t xml:space="preserve"> Michael Ebert</w:t>
            </w:r>
          </w:p>
        </w:tc>
      </w:tr>
      <w:tr w:rsidR="00FC0F3A" w:rsidRPr="006D3787" w14:paraId="36DE3CB4" w14:textId="77777777" w:rsidTr="0036119F">
        <w:trPr>
          <w:trHeight w:val="267"/>
        </w:trPr>
        <w:tc>
          <w:tcPr>
            <w:tcW w:w="1342" w:type="dxa"/>
          </w:tcPr>
          <w:p w14:paraId="42970AFA" w14:textId="77777777" w:rsidR="00FC0F3A" w:rsidRPr="006D3787" w:rsidRDefault="00FC0F3A" w:rsidP="00717F51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</w:rPr>
              <w:t>15.00-15.30</w:t>
            </w:r>
          </w:p>
        </w:tc>
        <w:tc>
          <w:tcPr>
            <w:tcW w:w="8405" w:type="dxa"/>
            <w:gridSpan w:val="3"/>
          </w:tcPr>
          <w:p w14:paraId="378CFD4D" w14:textId="77777777" w:rsidR="00FC0F3A" w:rsidRPr="002C17A2" w:rsidRDefault="00FC0F3A" w:rsidP="00717F51">
            <w:pPr>
              <w:spacing w:after="0" w:line="240" w:lineRule="auto"/>
              <w:rPr>
                <w:rFonts w:ascii="Times New Roman" w:hAnsi="Times New Roman"/>
              </w:rPr>
            </w:pPr>
            <w:r w:rsidRPr="002C17A2">
              <w:rPr>
                <w:rFonts w:ascii="Times New Roman" w:hAnsi="Times New Roman"/>
                <w:b/>
              </w:rPr>
              <w:t>Coffee Break</w:t>
            </w:r>
          </w:p>
        </w:tc>
      </w:tr>
      <w:tr w:rsidR="00FC0F3A" w:rsidRPr="006D3787" w14:paraId="6F942759" w14:textId="77777777" w:rsidTr="0006510B">
        <w:trPr>
          <w:trHeight w:val="327"/>
        </w:trPr>
        <w:tc>
          <w:tcPr>
            <w:tcW w:w="1342" w:type="dxa"/>
            <w:tcBorders>
              <w:right w:val="single" w:sz="6" w:space="0" w:color="000000"/>
            </w:tcBorders>
            <w:shd w:val="clear" w:color="auto" w:fill="00B050"/>
          </w:tcPr>
          <w:p w14:paraId="06CB950B" w14:textId="77777777" w:rsidR="00FC0F3A" w:rsidRPr="006D3787" w:rsidRDefault="00FC0F3A" w:rsidP="0036119F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</w:p>
        </w:tc>
        <w:tc>
          <w:tcPr>
            <w:tcW w:w="28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14:paraId="5EDFE011" w14:textId="49B0824E" w:rsidR="00FC0F3A" w:rsidRPr="002C17A2" w:rsidRDefault="00FC0F3A" w:rsidP="00935B43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2C17A2">
              <w:rPr>
                <w:rFonts w:ascii="Times New Roman" w:hAnsi="Times New Roman"/>
                <w:color w:val="FFFFFF"/>
                <w:sz w:val="20"/>
              </w:rPr>
              <w:t>A3 Disclosure I</w:t>
            </w:r>
            <w:r w:rsidR="001F019F">
              <w:rPr>
                <w:rFonts w:ascii="Times New Roman" w:hAnsi="Times New Roman"/>
                <w:color w:val="FFFFFF"/>
                <w:sz w:val="20"/>
              </w:rPr>
              <w:t>I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="00935B43">
              <w:rPr>
                <w:rFonts w:ascii="Times New Roman" w:hAnsi="Times New Roman"/>
                <w:color w:val="FFFFFF"/>
                <w:sz w:val="20"/>
              </w:rPr>
              <w:t>(</w:t>
            </w:r>
            <w:r w:rsidR="00935B43" w:rsidRPr="00935B43">
              <w:rPr>
                <w:rFonts w:ascii="Times New Roman" w:hAnsi="Times New Roman"/>
                <w:color w:val="FFFFFF"/>
                <w:sz w:val="20"/>
              </w:rPr>
              <w:t>room WZ 204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  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="003B6548">
              <w:rPr>
                <w:rFonts w:ascii="Times New Roman" w:hAnsi="Times New Roman"/>
                <w:color w:val="FFFFFF"/>
                <w:sz w:val="20"/>
              </w:rPr>
              <w:t xml:space="preserve">Chair: </w:t>
            </w:r>
            <w:r w:rsidR="00236AAA">
              <w:rPr>
                <w:rFonts w:ascii="Times New Roman" w:hAnsi="Times New Roman"/>
                <w:color w:val="FFFFFF"/>
                <w:sz w:val="20"/>
              </w:rPr>
              <w:t>Radhika Lunawat</w:t>
            </w:r>
          </w:p>
        </w:tc>
        <w:tc>
          <w:tcPr>
            <w:tcW w:w="28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14:paraId="4DA3D42D" w14:textId="423D562F" w:rsidR="00FC0F3A" w:rsidRPr="002C17A2" w:rsidRDefault="00FC0F3A" w:rsidP="00935B43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2C17A2">
              <w:rPr>
                <w:rFonts w:ascii="Times New Roman" w:hAnsi="Times New Roman"/>
                <w:color w:val="FFFFFF"/>
                <w:sz w:val="20"/>
                <w:shd w:val="clear" w:color="auto" w:fill="00B050"/>
              </w:rPr>
              <w:t xml:space="preserve">B3 Internal Control </w:t>
            </w:r>
            <w:r w:rsidR="00935B43">
              <w:rPr>
                <w:rFonts w:ascii="Times New Roman" w:hAnsi="Times New Roman"/>
                <w:color w:val="FFFFFF"/>
                <w:sz w:val="20"/>
                <w:shd w:val="clear" w:color="auto" w:fill="00B050"/>
              </w:rPr>
              <w:t xml:space="preserve">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="00935B43">
              <w:rPr>
                <w:rFonts w:ascii="Times New Roman" w:hAnsi="Times New Roman"/>
                <w:color w:val="FFFFFF"/>
                <w:sz w:val="20"/>
              </w:rPr>
              <w:t>(</w:t>
            </w:r>
            <w:r w:rsidR="00935B43" w:rsidRPr="00935B43">
              <w:rPr>
                <w:rFonts w:ascii="Times New Roman" w:hAnsi="Times New Roman"/>
                <w:color w:val="FFFFFF"/>
                <w:sz w:val="20"/>
              </w:rPr>
              <w:t>room WZ 20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5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  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Pr="002C17A2">
              <w:rPr>
                <w:rFonts w:ascii="Times New Roman" w:hAnsi="Times New Roman"/>
                <w:color w:val="FFFFFF"/>
                <w:sz w:val="20"/>
                <w:shd w:val="clear" w:color="auto" w:fill="00B050"/>
              </w:rPr>
              <w:t xml:space="preserve">Chair: </w:t>
            </w:r>
            <w:r w:rsidR="001B700F">
              <w:rPr>
                <w:rFonts w:ascii="Times New Roman" w:hAnsi="Times New Roman"/>
                <w:color w:val="FFFFFF"/>
                <w:sz w:val="20"/>
                <w:shd w:val="clear" w:color="auto" w:fill="00B050"/>
              </w:rPr>
              <w:t>Derek Chan</w:t>
            </w:r>
          </w:p>
        </w:tc>
        <w:tc>
          <w:tcPr>
            <w:tcW w:w="2802" w:type="dxa"/>
            <w:tcBorders>
              <w:left w:val="single" w:sz="6" w:space="0" w:color="000000"/>
            </w:tcBorders>
            <w:shd w:val="clear" w:color="auto" w:fill="00B050"/>
          </w:tcPr>
          <w:p w14:paraId="210FA0AF" w14:textId="56FFBE2D" w:rsidR="00FC0F3A" w:rsidRPr="002C17A2" w:rsidRDefault="00FC0F3A" w:rsidP="00935B43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2C17A2">
              <w:rPr>
                <w:rFonts w:ascii="Times New Roman" w:hAnsi="Times New Roman"/>
                <w:color w:val="FFFFFF"/>
                <w:sz w:val="20"/>
              </w:rPr>
              <w:t>C3 Credit Markets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="00935B43">
              <w:rPr>
                <w:rFonts w:ascii="Times New Roman" w:hAnsi="Times New Roman"/>
                <w:color w:val="FFFFFF"/>
                <w:sz w:val="20"/>
              </w:rPr>
              <w:t>(</w:t>
            </w:r>
            <w:r w:rsidR="00935B43" w:rsidRPr="00935B43">
              <w:rPr>
                <w:rFonts w:ascii="Times New Roman" w:hAnsi="Times New Roman"/>
                <w:color w:val="FFFFFF"/>
                <w:sz w:val="20"/>
              </w:rPr>
              <w:t>room WZ 20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6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  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Pr="002C17A2">
              <w:rPr>
                <w:rFonts w:ascii="Times New Roman" w:hAnsi="Times New Roman"/>
                <w:color w:val="FFFFFF"/>
                <w:sz w:val="20"/>
              </w:rPr>
              <w:t xml:space="preserve">Chair: </w:t>
            </w:r>
            <w:r w:rsidR="00435767">
              <w:rPr>
                <w:rFonts w:ascii="Times New Roman" w:hAnsi="Times New Roman"/>
                <w:color w:val="FFFFFF"/>
                <w:sz w:val="20"/>
              </w:rPr>
              <w:t>Kenji Matsui</w:t>
            </w:r>
          </w:p>
        </w:tc>
      </w:tr>
      <w:tr w:rsidR="00FC0F3A" w:rsidRPr="006D3787" w14:paraId="0B3ECAFF" w14:textId="77777777" w:rsidTr="0006510B">
        <w:tc>
          <w:tcPr>
            <w:tcW w:w="1342" w:type="dxa"/>
          </w:tcPr>
          <w:p w14:paraId="21B67001" w14:textId="77777777" w:rsidR="00FC0F3A" w:rsidRPr="006D3787" w:rsidRDefault="00FC0F3A" w:rsidP="0077618B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</w:rPr>
              <w:t>15.30-17.45</w:t>
            </w:r>
          </w:p>
          <w:p w14:paraId="6EF394C7" w14:textId="77777777" w:rsidR="00FC0F3A" w:rsidRPr="006D3787" w:rsidRDefault="00FC0F3A" w:rsidP="0077618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</w:tcPr>
          <w:p w14:paraId="39AABBAA" w14:textId="77777777" w:rsidR="007C7840" w:rsidRPr="002C17A2" w:rsidRDefault="007C7840" w:rsidP="007C7840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b/>
              </w:rPr>
              <w:t>Jeremy Bertomeu</w:t>
            </w:r>
            <w:r w:rsidRPr="002C17A2">
              <w:rPr>
                <w:rFonts w:ascii="Times New Roman" w:hAnsi="Times New Roman"/>
              </w:rPr>
              <w:t>, I</w:t>
            </w:r>
            <w:r>
              <w:rPr>
                <w:rFonts w:ascii="Times New Roman" w:hAnsi="Times New Roman"/>
              </w:rPr>
              <w:t>ván </w:t>
            </w:r>
            <w:r w:rsidRPr="002C17A2">
              <w:rPr>
                <w:rFonts w:ascii="Times New Roman" w:hAnsi="Times New Roman"/>
              </w:rPr>
              <w:t>Marinovic, S</w:t>
            </w:r>
            <w:r>
              <w:rPr>
                <w:rFonts w:ascii="Times New Roman" w:hAnsi="Times New Roman"/>
              </w:rPr>
              <w:t>tephen</w:t>
            </w:r>
            <w:r w:rsidRPr="002C17A2">
              <w:rPr>
                <w:rFonts w:ascii="Times New Roman" w:hAnsi="Times New Roman"/>
              </w:rPr>
              <w:t xml:space="preserve"> Terry, F</w:t>
            </w:r>
            <w:r>
              <w:rPr>
                <w:rFonts w:ascii="Times New Roman" w:hAnsi="Times New Roman"/>
              </w:rPr>
              <w:t>elipe </w:t>
            </w:r>
            <w:r w:rsidRPr="002C17A2">
              <w:rPr>
                <w:rFonts w:ascii="Times New Roman" w:hAnsi="Times New Roman"/>
              </w:rPr>
              <w:t>Varas</w:t>
            </w:r>
            <w:r w:rsidRPr="002C17A2">
              <w:rPr>
                <w:rFonts w:ascii="Times New Roman" w:hAnsi="Times New Roman"/>
                <w:lang w:val="en-US"/>
              </w:rPr>
              <w:br/>
            </w: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THE DYNAMICS OF CONCEALMENT</w:t>
            </w:r>
          </w:p>
          <w:p w14:paraId="2E60E5B8" w14:textId="65EE42E6" w:rsidR="00FC0F3A" w:rsidRPr="002C17A2" w:rsidRDefault="007C7840" w:rsidP="007C78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Discussant: Robin Litjens</w:t>
            </w:r>
          </w:p>
        </w:tc>
        <w:tc>
          <w:tcPr>
            <w:tcW w:w="2802" w:type="dxa"/>
            <w:shd w:val="clear" w:color="auto" w:fill="auto"/>
          </w:tcPr>
          <w:p w14:paraId="5659A267" w14:textId="77777777" w:rsidR="00FC0F3A" w:rsidRPr="002C17A2" w:rsidRDefault="00FC0F3A" w:rsidP="0077618B">
            <w:pPr>
              <w:spacing w:after="0" w:line="240" w:lineRule="auto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b/>
              </w:rPr>
              <w:t>Derek Chan</w:t>
            </w:r>
            <w:r w:rsidRPr="002C17A2">
              <w:rPr>
                <w:rFonts w:ascii="Times New Roman" w:hAnsi="Times New Roman"/>
                <w:b/>
              </w:rPr>
              <w:br w:type="page"/>
            </w:r>
            <w:r w:rsidRPr="002C17A2">
              <w:rPr>
                <w:rFonts w:ascii="Times New Roman" w:hAnsi="Times New Roman"/>
                <w:b/>
              </w:rPr>
              <w:br/>
            </w: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THE EFFECTS OF INTERNAL CONTROL REPORTING REGULATION ON CONTROL QUALITY, COMPENSATION AND AUDIT QUALITY</w:t>
            </w:r>
          </w:p>
          <w:p w14:paraId="47B82C19" w14:textId="77777777" w:rsidR="00FC0F3A" w:rsidRPr="002C17A2" w:rsidRDefault="00FC0F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DC2AA1" w:rsidRPr="00E871EF">
              <w:rPr>
                <w:rFonts w:ascii="Times New Roman" w:hAnsi="Times New Roman"/>
                <w:b/>
                <w:bCs/>
                <w:color w:val="000000"/>
              </w:rPr>
              <w:t>Thomas Kourouxous</w:t>
            </w:r>
          </w:p>
        </w:tc>
        <w:tc>
          <w:tcPr>
            <w:tcW w:w="2802" w:type="dxa"/>
            <w:shd w:val="clear" w:color="auto" w:fill="auto"/>
          </w:tcPr>
          <w:p w14:paraId="7F809D62" w14:textId="45BD4CAF" w:rsidR="00FC0F3A" w:rsidRPr="002C17A2" w:rsidRDefault="00FC0F3A" w:rsidP="007761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b/>
                <w:lang w:val="en-US"/>
              </w:rPr>
              <w:t>Davide Cianciaruso</w:t>
            </w:r>
            <w:r w:rsidRPr="002C17A2">
              <w:rPr>
                <w:rFonts w:ascii="Times New Roman" w:hAnsi="Times New Roman"/>
                <w:lang w:val="en-US"/>
              </w:rPr>
              <w:t>, Dor Lee-Lo</w:t>
            </w:r>
            <w:r w:rsidR="00313B69">
              <w:rPr>
                <w:rFonts w:ascii="Times New Roman" w:hAnsi="Times New Roman"/>
                <w:lang w:val="en-US"/>
              </w:rPr>
              <w:t>,</w:t>
            </w:r>
            <w:r w:rsidRPr="002C17A2">
              <w:rPr>
                <w:rFonts w:ascii="Times New Roman" w:hAnsi="Times New Roman"/>
                <w:lang w:val="en-US"/>
              </w:rPr>
              <w:t xml:space="preserve"> Sri Sridhar</w:t>
            </w:r>
          </w:p>
          <w:p w14:paraId="0422C4CC" w14:textId="77777777" w:rsidR="00FC0F3A" w:rsidRPr="002C17A2" w:rsidRDefault="00FC0F3A" w:rsidP="00EE68CB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DYNAMIC DISCLOSURES AND THE SECONDARY MARKET FOR LOAN SALES</w:t>
            </w:r>
          </w:p>
          <w:p w14:paraId="44E473E4" w14:textId="1A4666BA" w:rsidR="00FC0F3A" w:rsidRPr="002C17A2" w:rsidRDefault="00FC0F3A" w:rsidP="00E871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17A2">
              <w:rPr>
                <w:rFonts w:ascii="Times New Roman" w:hAnsi="Times New Roman"/>
                <w:b/>
                <w:bCs/>
              </w:rPr>
              <w:t xml:space="preserve">Discussant: </w:t>
            </w:r>
            <w:r w:rsidR="00435767">
              <w:rPr>
                <w:rFonts w:ascii="Times New Roman" w:hAnsi="Times New Roman"/>
                <w:b/>
                <w:bCs/>
              </w:rPr>
              <w:t>Edwige Cheynel</w:t>
            </w:r>
          </w:p>
        </w:tc>
      </w:tr>
      <w:tr w:rsidR="00FC0F3A" w:rsidRPr="006D3787" w14:paraId="5AD9879A" w14:textId="77777777" w:rsidTr="0006510B">
        <w:tc>
          <w:tcPr>
            <w:tcW w:w="1342" w:type="dxa"/>
          </w:tcPr>
          <w:p w14:paraId="02FE51F6" w14:textId="77777777" w:rsidR="00FC0F3A" w:rsidRPr="006D3787" w:rsidRDefault="00FC0F3A" w:rsidP="00776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</w:tcPr>
          <w:p w14:paraId="29C2E6FD" w14:textId="64DD74C7" w:rsidR="00FC0F3A" w:rsidRPr="002C17A2" w:rsidRDefault="007C7840" w:rsidP="00E425C5">
            <w:pPr>
              <w:spacing w:after="0" w:line="240" w:lineRule="auto"/>
              <w:rPr>
                <w:rFonts w:ascii="Times New Roman" w:hAnsi="Times New Roman"/>
              </w:rPr>
            </w:pPr>
            <w:r w:rsidRPr="002C17A2">
              <w:rPr>
                <w:rFonts w:ascii="Times New Roman" w:hAnsi="Times New Roman"/>
                <w:b/>
              </w:rPr>
              <w:t>Sanjay Banerjee</w:t>
            </w:r>
            <w:r w:rsidRPr="002C17A2">
              <w:rPr>
                <w:rFonts w:ascii="Times New Roman" w:hAnsi="Times New Roman"/>
              </w:rPr>
              <w:br/>
            </w: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ANALYST COMPETITION: EFFECTS OF REPUTATIONAL RANKING AND SIGNAL CORRELATION</w:t>
            </w: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 Discussant: </w:t>
            </w:r>
            <w:r>
              <w:rPr>
                <w:rFonts w:ascii="Times New Roman" w:hAnsi="Times New Roman"/>
                <w:b/>
                <w:bCs/>
                <w:color w:val="000000"/>
              </w:rPr>
              <w:t>Radhika Lunawat</w:t>
            </w:r>
          </w:p>
        </w:tc>
        <w:tc>
          <w:tcPr>
            <w:tcW w:w="2802" w:type="dxa"/>
            <w:shd w:val="clear" w:color="auto" w:fill="auto"/>
          </w:tcPr>
          <w:p w14:paraId="35243474" w14:textId="77777777" w:rsidR="00FC0F3A" w:rsidRPr="002C17A2" w:rsidRDefault="00FC0F3A" w:rsidP="0077618B">
            <w:pPr>
              <w:keepLines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C17A2">
              <w:rPr>
                <w:rFonts w:ascii="Times New Roman" w:hAnsi="Times New Roman"/>
                <w:b/>
                <w:lang w:val="en-US"/>
              </w:rPr>
              <w:t>Ralf Ewert</w:t>
            </w:r>
            <w:r w:rsidRPr="002C17A2">
              <w:rPr>
                <w:rFonts w:ascii="Times New Roman" w:hAnsi="Times New Roman"/>
                <w:lang w:val="en-US"/>
              </w:rPr>
              <w:t>, Alfred Wagenhofer</w:t>
            </w:r>
          </w:p>
          <w:p w14:paraId="48FD16FD" w14:textId="77777777" w:rsidR="00FC0F3A" w:rsidRPr="002C17A2" w:rsidRDefault="00FC0F3A" w:rsidP="0077618B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ACCOUNTING CHARACTERISTICS AND INTERNAL CONTROLS</w:t>
            </w:r>
          </w:p>
          <w:p w14:paraId="3067C160" w14:textId="52D16CF1" w:rsidR="00FC0F3A" w:rsidRPr="002C17A2" w:rsidRDefault="00FC0F3A" w:rsidP="00AD454A">
            <w:pPr>
              <w:spacing w:after="0" w:line="240" w:lineRule="auto"/>
              <w:rPr>
                <w:rFonts w:ascii="Times New Roman" w:hAnsi="Times New Roman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AD454A" w:rsidRPr="00E871EF">
              <w:rPr>
                <w:rFonts w:ascii="Times New Roman" w:hAnsi="Times New Roman"/>
                <w:b/>
                <w:bCs/>
                <w:color w:val="000000"/>
              </w:rPr>
              <w:t>Ulf Schiller</w:t>
            </w:r>
            <w:r w:rsidR="00B4104F" w:rsidRPr="002C17A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14:paraId="17725512" w14:textId="77777777" w:rsidR="00FC0F3A" w:rsidRPr="002C17A2" w:rsidRDefault="00FC0F3A" w:rsidP="0077618B">
            <w:pPr>
              <w:spacing w:after="0" w:line="240" w:lineRule="auto"/>
              <w:rPr>
                <w:rFonts w:ascii="Times New Roman" w:hAnsi="Times New Roman"/>
              </w:rPr>
            </w:pPr>
            <w:r w:rsidRPr="002C17A2">
              <w:rPr>
                <w:rFonts w:ascii="Times New Roman" w:hAnsi="Times New Roman"/>
                <w:b/>
              </w:rPr>
              <w:t>Osman Ghani</w:t>
            </w:r>
            <w:r w:rsidRPr="002C17A2">
              <w:rPr>
                <w:rFonts w:ascii="Times New Roman" w:hAnsi="Times New Roman"/>
              </w:rPr>
              <w:t>, Andrea Gamba</w:t>
            </w:r>
          </w:p>
          <w:p w14:paraId="18365B2C" w14:textId="77777777" w:rsidR="00FC0F3A" w:rsidRPr="002C17A2" w:rsidRDefault="00FC0F3A" w:rsidP="00EE68CB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ACCOUNTING CHOICE AND DEBT COVENANTS</w:t>
            </w:r>
          </w:p>
          <w:p w14:paraId="78547355" w14:textId="2C88F2D9" w:rsidR="00FC0F3A" w:rsidRPr="002C17A2" w:rsidRDefault="00FC0F3A" w:rsidP="00E871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E871EF">
              <w:rPr>
                <w:rFonts w:ascii="Times New Roman" w:hAnsi="Times New Roman"/>
                <w:b/>
                <w:bCs/>
                <w:color w:val="000000"/>
              </w:rPr>
              <w:t>Sandra Kukec</w:t>
            </w:r>
          </w:p>
        </w:tc>
      </w:tr>
      <w:tr w:rsidR="00FC0F3A" w:rsidRPr="006D3787" w14:paraId="28E1E3C7" w14:textId="77777777" w:rsidTr="0006510B">
        <w:tc>
          <w:tcPr>
            <w:tcW w:w="1342" w:type="dxa"/>
          </w:tcPr>
          <w:p w14:paraId="6634055F" w14:textId="77777777" w:rsidR="00FC0F3A" w:rsidRPr="006D3787" w:rsidRDefault="00FC0F3A" w:rsidP="003500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</w:tcPr>
          <w:p w14:paraId="74BEF2F6" w14:textId="3F8ED064" w:rsidR="00FC0F3A" w:rsidRPr="002C17A2" w:rsidRDefault="00FC0F3A" w:rsidP="006F3A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2" w:type="dxa"/>
            <w:shd w:val="clear" w:color="auto" w:fill="auto"/>
          </w:tcPr>
          <w:p w14:paraId="5C7BC552" w14:textId="77777777" w:rsidR="00FC0F3A" w:rsidRPr="002C17A2" w:rsidRDefault="00FC0F3A" w:rsidP="0067251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C17A2">
              <w:rPr>
                <w:rFonts w:ascii="Times New Roman" w:hAnsi="Times New Roman"/>
                <w:b/>
                <w:lang w:val="en-US"/>
              </w:rPr>
              <w:t xml:space="preserve">Reinhard Schrank </w:t>
            </w:r>
          </w:p>
          <w:p w14:paraId="134DC1AB" w14:textId="77777777" w:rsidR="00FC0F3A" w:rsidRPr="002C17A2" w:rsidRDefault="00FC0F3A" w:rsidP="0077618B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THE IMPACT OF DAMAGE APPORTIONMENT ON ICS EFFECTIVENESS</w:t>
            </w: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  <w:t>AND FINANCIAL REPORTING ACCURACY</w:t>
            </w:r>
          </w:p>
          <w:p w14:paraId="290B7FA9" w14:textId="2C5B8842" w:rsidR="00FC0F3A" w:rsidRPr="002C17A2" w:rsidRDefault="00FC0F3A" w:rsidP="006F3A5A">
            <w:pPr>
              <w:spacing w:after="0" w:line="240" w:lineRule="auto"/>
              <w:rPr>
                <w:rFonts w:ascii="Times New Roman" w:hAnsi="Times New Roman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1B700F">
              <w:rPr>
                <w:rFonts w:ascii="Times New Roman" w:hAnsi="Times New Roman"/>
                <w:b/>
                <w:bCs/>
                <w:color w:val="000000"/>
              </w:rPr>
              <w:t>Derek Chan</w:t>
            </w:r>
          </w:p>
        </w:tc>
        <w:tc>
          <w:tcPr>
            <w:tcW w:w="2802" w:type="dxa"/>
            <w:shd w:val="clear" w:color="auto" w:fill="auto"/>
          </w:tcPr>
          <w:p w14:paraId="392D3543" w14:textId="77777777" w:rsidR="00FC0F3A" w:rsidRPr="002C17A2" w:rsidRDefault="00FC0F3A" w:rsidP="00321030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2C17A2">
              <w:rPr>
                <w:rFonts w:ascii="Times New Roman" w:hAnsi="Times New Roman"/>
                <w:b/>
                <w:bCs/>
                <w:lang w:val="en-US"/>
              </w:rPr>
              <w:t>Stefan Schantl</w:t>
            </w:r>
            <w:r w:rsidRPr="002C17A2">
              <w:rPr>
                <w:rFonts w:ascii="Times New Roman" w:hAnsi="Times New Roman"/>
                <w:bCs/>
                <w:lang w:val="en-US"/>
              </w:rPr>
              <w:t>, Kyungha (Kari) Lee</w:t>
            </w:r>
          </w:p>
          <w:p w14:paraId="16610E07" w14:textId="77777777" w:rsidR="00FC0F3A" w:rsidRPr="002C17A2" w:rsidRDefault="00FC0F3A" w:rsidP="00EE68CB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 THEORY ON MANAGERIAL INCENTIVES TO INFLUENCE CREDIT RATINGS USING FINANCIAL REPORTING</w:t>
            </w:r>
          </w:p>
          <w:p w14:paraId="2463EF59" w14:textId="366DF5C9" w:rsidR="00FC0F3A" w:rsidRPr="002C17A2" w:rsidRDefault="00FC0F3A" w:rsidP="006F3A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>Discussant:</w:t>
            </w:r>
            <w:r w:rsidR="00435767">
              <w:rPr>
                <w:rFonts w:ascii="Times New Roman" w:hAnsi="Times New Roman"/>
                <w:b/>
                <w:bCs/>
                <w:color w:val="000000"/>
              </w:rPr>
              <w:t xml:space="preserve"> Kenji Matsui</w:t>
            </w: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C0F3A" w:rsidRPr="006D3787" w14:paraId="7C6E66A6" w14:textId="77777777" w:rsidTr="0036119F">
        <w:trPr>
          <w:trHeight w:val="176"/>
        </w:trPr>
        <w:tc>
          <w:tcPr>
            <w:tcW w:w="1342" w:type="dxa"/>
          </w:tcPr>
          <w:p w14:paraId="7CEC16D7" w14:textId="77777777" w:rsidR="00FC0F3A" w:rsidRPr="006D3787" w:rsidRDefault="00FC0F3A" w:rsidP="00717F51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</w:rPr>
              <w:t xml:space="preserve">From 19.30 </w:t>
            </w:r>
          </w:p>
        </w:tc>
        <w:tc>
          <w:tcPr>
            <w:tcW w:w="8405" w:type="dxa"/>
            <w:gridSpan w:val="3"/>
          </w:tcPr>
          <w:p w14:paraId="0835363D" w14:textId="320E6293" w:rsidR="00FC0F3A" w:rsidRPr="0006510B" w:rsidRDefault="00FC0F3A" w:rsidP="000B6395">
            <w:pPr>
              <w:pStyle w:val="StandardWeb"/>
              <w:spacing w:before="0" w:beforeAutospacing="0" w:after="0" w:afterAutospacing="0"/>
            </w:pPr>
            <w:r w:rsidRPr="00AE068F">
              <w:rPr>
                <w:b/>
              </w:rPr>
              <w:t>Get-Together</w:t>
            </w:r>
            <w:r w:rsidR="000B6395" w:rsidRPr="00AE068F">
              <w:rPr>
                <w:b/>
              </w:rPr>
              <w:t xml:space="preserve"> and Dinner</w:t>
            </w:r>
          </w:p>
        </w:tc>
      </w:tr>
    </w:tbl>
    <w:p w14:paraId="3264D9C1" w14:textId="77777777" w:rsidR="002F3D45" w:rsidRPr="006D3787" w:rsidRDefault="002F3D45" w:rsidP="002F3D45">
      <w:pPr>
        <w:rPr>
          <w:rFonts w:ascii="Times New Roman" w:hAnsi="Times New Roman"/>
          <w:sz w:val="24"/>
          <w:szCs w:val="24"/>
        </w:rPr>
      </w:pPr>
    </w:p>
    <w:p w14:paraId="620286DF" w14:textId="77777777" w:rsidR="002F3D45" w:rsidRPr="006D3787" w:rsidRDefault="00FF4926" w:rsidP="002F3D45">
      <w:pPr>
        <w:rPr>
          <w:rFonts w:ascii="Times New Roman" w:hAnsi="Times New Roman"/>
          <w:b/>
          <w:sz w:val="24"/>
          <w:szCs w:val="24"/>
        </w:rPr>
      </w:pPr>
      <w:r w:rsidRPr="006D3787">
        <w:rPr>
          <w:rFonts w:ascii="Times New Roman" w:hAnsi="Times New Roman"/>
          <w:b/>
          <w:sz w:val="24"/>
          <w:szCs w:val="24"/>
        </w:rPr>
        <w:br w:type="page"/>
      </w:r>
      <w:r w:rsidR="002F3D45" w:rsidRPr="006D3787">
        <w:rPr>
          <w:rFonts w:ascii="Times New Roman" w:hAnsi="Times New Roman"/>
          <w:b/>
          <w:sz w:val="24"/>
          <w:szCs w:val="24"/>
        </w:rPr>
        <w:lastRenderedPageBreak/>
        <w:t xml:space="preserve">Friday, June </w:t>
      </w:r>
      <w:r w:rsidR="007215B2" w:rsidRPr="006D3787">
        <w:rPr>
          <w:rFonts w:ascii="Times New Roman" w:hAnsi="Times New Roman"/>
          <w:b/>
          <w:sz w:val="24"/>
          <w:szCs w:val="24"/>
        </w:rPr>
        <w:t>24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759"/>
        <w:gridCol w:w="28"/>
        <w:gridCol w:w="2774"/>
        <w:gridCol w:w="14"/>
        <w:gridCol w:w="2788"/>
      </w:tblGrid>
      <w:tr w:rsidR="0036119F" w:rsidRPr="006D3787" w14:paraId="7E5A8E0A" w14:textId="77777777" w:rsidTr="006840A5">
        <w:trPr>
          <w:trHeight w:val="327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00B050"/>
          </w:tcPr>
          <w:p w14:paraId="15FCF6FA" w14:textId="77777777" w:rsidR="0036119F" w:rsidRPr="00AF0C06" w:rsidRDefault="0036119F" w:rsidP="0036119F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</w:p>
        </w:tc>
        <w:tc>
          <w:tcPr>
            <w:tcW w:w="27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14:paraId="249B7FC2" w14:textId="435D5308" w:rsidR="0036119F" w:rsidRPr="00AF0C06" w:rsidRDefault="00C3668F" w:rsidP="00935B43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AF0C06">
              <w:rPr>
                <w:rFonts w:ascii="Times New Roman" w:hAnsi="Times New Roman"/>
                <w:color w:val="FFFFFF"/>
                <w:sz w:val="20"/>
              </w:rPr>
              <w:t>A4</w:t>
            </w:r>
            <w:r w:rsidR="00AF0C06" w:rsidRPr="00AF0C06">
              <w:rPr>
                <w:rFonts w:ascii="Times New Roman" w:hAnsi="Times New Roman"/>
                <w:color w:val="FFFFFF"/>
                <w:sz w:val="20"/>
              </w:rPr>
              <w:t xml:space="preserve">: </w:t>
            </w:r>
            <w:r w:rsidR="001F019F" w:rsidRPr="002C17A2">
              <w:rPr>
                <w:rFonts w:ascii="Times New Roman" w:hAnsi="Times New Roman"/>
                <w:color w:val="FFFFFF"/>
                <w:sz w:val="20"/>
              </w:rPr>
              <w:t xml:space="preserve">Asset Pricing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="00935B43">
              <w:rPr>
                <w:rFonts w:ascii="Times New Roman" w:hAnsi="Times New Roman"/>
                <w:color w:val="FFFFFF"/>
                <w:sz w:val="20"/>
              </w:rPr>
              <w:t>(</w:t>
            </w:r>
            <w:r w:rsidR="00935B43" w:rsidRPr="00935B43">
              <w:rPr>
                <w:rFonts w:ascii="Times New Roman" w:hAnsi="Times New Roman"/>
                <w:color w:val="FFFFFF"/>
                <w:sz w:val="20"/>
              </w:rPr>
              <w:t xml:space="preserve">room WZ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105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  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="001F019F" w:rsidRPr="002C17A2">
              <w:rPr>
                <w:rFonts w:ascii="Times New Roman" w:hAnsi="Times New Roman"/>
                <w:color w:val="FFFFFF"/>
                <w:sz w:val="20"/>
              </w:rPr>
              <w:t xml:space="preserve">Chair: </w:t>
            </w:r>
            <w:r w:rsidR="001F019F">
              <w:rPr>
                <w:rFonts w:ascii="Times New Roman" w:hAnsi="Times New Roman"/>
                <w:color w:val="FFFFFF"/>
                <w:sz w:val="20"/>
              </w:rPr>
              <w:t>Judson Caskey</w:t>
            </w:r>
            <w:r w:rsidR="001F019F" w:rsidRPr="00AF0C06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</w:p>
        </w:tc>
        <w:tc>
          <w:tcPr>
            <w:tcW w:w="280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14:paraId="6BC1B0F3" w14:textId="278D90C5" w:rsidR="00306D23" w:rsidRPr="002C17A2" w:rsidRDefault="008E49C7" w:rsidP="00306D23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6D3787">
              <w:rPr>
                <w:rFonts w:ascii="Times New Roman" w:hAnsi="Times New Roman"/>
                <w:color w:val="FFFFFF"/>
                <w:sz w:val="20"/>
              </w:rPr>
              <w:t xml:space="preserve">B4 </w:t>
            </w:r>
            <w:r w:rsidR="00306D23" w:rsidRPr="002C17A2">
              <w:rPr>
                <w:rFonts w:ascii="Times New Roman" w:hAnsi="Times New Roman"/>
                <w:color w:val="FFFFFF"/>
                <w:sz w:val="20"/>
                <w:shd w:val="clear" w:color="auto" w:fill="00B050"/>
              </w:rPr>
              <w:t>Information in Supply Chains</w:t>
            </w:r>
            <w:r w:rsidR="00935B43">
              <w:rPr>
                <w:rFonts w:ascii="Times New Roman" w:hAnsi="Times New Roman"/>
                <w:color w:val="FFFFFF"/>
                <w:sz w:val="20"/>
                <w:shd w:val="clear" w:color="auto" w:fill="00B050"/>
              </w:rPr>
              <w:t xml:space="preserve">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(</w:t>
            </w:r>
            <w:r w:rsidR="00935B43" w:rsidRPr="00935B43">
              <w:rPr>
                <w:rFonts w:ascii="Times New Roman" w:hAnsi="Times New Roman"/>
                <w:color w:val="FFFFFF"/>
                <w:sz w:val="20"/>
              </w:rPr>
              <w:t>room WZ 20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5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</w:p>
          <w:p w14:paraId="7C80EC05" w14:textId="5823A5C8" w:rsidR="0036119F" w:rsidRPr="006D3787" w:rsidRDefault="00306D23" w:rsidP="00306D23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2C17A2">
              <w:rPr>
                <w:rFonts w:ascii="Times New Roman" w:hAnsi="Times New Roman"/>
                <w:color w:val="FFFFFF"/>
                <w:sz w:val="20"/>
              </w:rPr>
              <w:t xml:space="preserve">Chair: 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Oliver Dürr </w:t>
            </w:r>
          </w:p>
        </w:tc>
        <w:tc>
          <w:tcPr>
            <w:tcW w:w="2802" w:type="dxa"/>
            <w:gridSpan w:val="2"/>
            <w:tcBorders>
              <w:left w:val="single" w:sz="6" w:space="0" w:color="000000"/>
            </w:tcBorders>
            <w:shd w:val="clear" w:color="auto" w:fill="00B050"/>
          </w:tcPr>
          <w:p w14:paraId="78EB8502" w14:textId="2C44ABD2" w:rsidR="0036119F" w:rsidRPr="006D3787" w:rsidRDefault="00F93E9E" w:rsidP="00935B43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  <w:shd w:val="clear" w:color="auto" w:fill="00B050"/>
              </w:rPr>
              <w:t>C4</w:t>
            </w:r>
            <w:r w:rsidRPr="002C17A2">
              <w:rPr>
                <w:rFonts w:ascii="Times New Roman" w:hAnsi="Times New Roman"/>
                <w:color w:val="FFFFFF"/>
                <w:sz w:val="20"/>
                <w:shd w:val="clear" w:color="auto" w:fill="00B050"/>
              </w:rPr>
              <w:t xml:space="preserve"> Audit Quality and Price</w:t>
            </w:r>
            <w:r w:rsidR="00935B43">
              <w:rPr>
                <w:rFonts w:ascii="Times New Roman" w:hAnsi="Times New Roman"/>
                <w:color w:val="FFFFFF"/>
                <w:sz w:val="20"/>
                <w:shd w:val="clear" w:color="auto" w:fill="00B050"/>
              </w:rPr>
              <w:t xml:space="preserve">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(</w:t>
            </w:r>
            <w:r w:rsidR="00935B43" w:rsidRPr="00935B43">
              <w:rPr>
                <w:rFonts w:ascii="Times New Roman" w:hAnsi="Times New Roman"/>
                <w:color w:val="FFFFFF"/>
                <w:sz w:val="20"/>
              </w:rPr>
              <w:t>room WZ 20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6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 </w:t>
            </w:r>
            <w:r w:rsidRPr="002C17A2">
              <w:rPr>
                <w:rFonts w:ascii="Times New Roman" w:hAnsi="Times New Roman"/>
                <w:color w:val="FFFFFF"/>
                <w:sz w:val="20"/>
                <w:shd w:val="clear" w:color="auto" w:fill="00B050"/>
              </w:rPr>
              <w:br/>
              <w:t xml:space="preserve">Chair: </w:t>
            </w:r>
            <w:r>
              <w:rPr>
                <w:rFonts w:ascii="Times New Roman" w:hAnsi="Times New Roman"/>
                <w:color w:val="FFFFFF"/>
                <w:sz w:val="20"/>
                <w:shd w:val="clear" w:color="auto" w:fill="00B050"/>
              </w:rPr>
              <w:t>Dirk Simons</w:t>
            </w:r>
            <w:r w:rsidRPr="006D3787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</w:p>
        </w:tc>
      </w:tr>
      <w:tr w:rsidR="008E49C7" w:rsidRPr="002C17A2" w14:paraId="71DC04A3" w14:textId="77777777" w:rsidTr="00C965EA">
        <w:tc>
          <w:tcPr>
            <w:tcW w:w="1384" w:type="dxa"/>
          </w:tcPr>
          <w:p w14:paraId="7308209F" w14:textId="77777777" w:rsidR="008E49C7" w:rsidRPr="002C17A2" w:rsidRDefault="008E49C7" w:rsidP="008E49C7">
            <w:pPr>
              <w:spacing w:after="0" w:line="240" w:lineRule="auto"/>
              <w:rPr>
                <w:rFonts w:ascii="Times New Roman" w:hAnsi="Times New Roman"/>
              </w:rPr>
            </w:pPr>
            <w:r w:rsidRPr="002C17A2">
              <w:rPr>
                <w:rFonts w:ascii="Times New Roman" w:hAnsi="Times New Roman"/>
              </w:rPr>
              <w:t>9.00-10.30</w:t>
            </w:r>
          </w:p>
          <w:p w14:paraId="19D871DE" w14:textId="77777777" w:rsidR="008E49C7" w:rsidRPr="002C17A2" w:rsidRDefault="008E49C7" w:rsidP="008E49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14:paraId="5851111B" w14:textId="77777777" w:rsidR="001F019F" w:rsidRPr="002C17A2" w:rsidRDefault="001F019F" w:rsidP="001F0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17A2">
              <w:rPr>
                <w:rFonts w:ascii="Times New Roman" w:hAnsi="Times New Roman"/>
                <w:b/>
              </w:rPr>
              <w:t>Judson Caskey</w:t>
            </w:r>
          </w:p>
          <w:p w14:paraId="390A21A2" w14:textId="77777777" w:rsidR="001F019F" w:rsidRPr="002C17A2" w:rsidRDefault="001F019F" w:rsidP="001F019F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AMBIGUITY AVERSION AND ASSET PRICES IN LARGE ECONOMIES</w:t>
            </w:r>
          </w:p>
          <w:p w14:paraId="2C831BA4" w14:textId="741965F8" w:rsidR="008E49C7" w:rsidRPr="002C17A2" w:rsidRDefault="001F019F" w:rsidP="001F0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17A2">
              <w:rPr>
                <w:rFonts w:ascii="Times New Roman" w:hAnsi="Times New Roman"/>
                <w:b/>
              </w:rPr>
              <w:t xml:space="preserve">Discussant: </w:t>
            </w:r>
            <w:r>
              <w:rPr>
                <w:rFonts w:ascii="Times New Roman" w:hAnsi="Times New Roman"/>
                <w:b/>
              </w:rPr>
              <w:t xml:space="preserve">Xue Jia 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4363C269" w14:textId="77777777" w:rsidR="00306D23" w:rsidRPr="002C17A2" w:rsidRDefault="00306D23" w:rsidP="00306D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17A2">
              <w:rPr>
                <w:rFonts w:ascii="Times New Roman" w:hAnsi="Times New Roman"/>
                <w:b/>
                <w:bCs/>
              </w:rPr>
              <w:t>Clemens Löffler</w:t>
            </w:r>
          </w:p>
          <w:p w14:paraId="65260D49" w14:textId="77777777" w:rsidR="00306D23" w:rsidRPr="002C17A2" w:rsidRDefault="00306D23" w:rsidP="00306D23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SELECTIVE INFORMATION SHARING OF A MULTI-PRODUCT MANUFACTURER IN THE PRESENCE OF MULTIPLE SUPPLIERS</w:t>
            </w:r>
          </w:p>
          <w:p w14:paraId="75A349F2" w14:textId="7FD88CDF" w:rsidR="008E49C7" w:rsidRPr="002C17A2" w:rsidRDefault="00306D23" w:rsidP="00306D23">
            <w:pPr>
              <w:spacing w:after="0" w:line="240" w:lineRule="auto"/>
              <w:rPr>
                <w:rFonts w:ascii="Times New Roman" w:hAnsi="Times New Roman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>
              <w:rPr>
                <w:rFonts w:ascii="Times New Roman" w:hAnsi="Times New Roman"/>
                <w:b/>
                <w:bCs/>
                <w:color w:val="000000"/>
              </w:rPr>
              <w:t>Anna Rohlfing-Bastian</w:t>
            </w:r>
          </w:p>
        </w:tc>
        <w:tc>
          <w:tcPr>
            <w:tcW w:w="2788" w:type="dxa"/>
            <w:shd w:val="clear" w:color="auto" w:fill="auto"/>
          </w:tcPr>
          <w:p w14:paraId="296B62DF" w14:textId="77777777" w:rsidR="00F93E9E" w:rsidRPr="002C17A2" w:rsidRDefault="00F93E9E" w:rsidP="00F93E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17A2">
              <w:rPr>
                <w:rFonts w:ascii="Times New Roman" w:hAnsi="Times New Roman"/>
                <w:b/>
                <w:bCs/>
              </w:rPr>
              <w:t xml:space="preserve">Jeff Downing </w:t>
            </w:r>
          </w:p>
          <w:p w14:paraId="17BCD15E" w14:textId="77777777" w:rsidR="00F93E9E" w:rsidRPr="002C17A2" w:rsidRDefault="00F93E9E" w:rsidP="00F93E9E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COMPETITION, RENTS, AND AUDIT QUALITY: SOME COSTS OF COMPETITION</w:t>
            </w:r>
          </w:p>
          <w:p w14:paraId="2BC9A56D" w14:textId="41B8BA25" w:rsidR="00197191" w:rsidRPr="002C17A2" w:rsidRDefault="00F93E9E" w:rsidP="00F93E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>
              <w:rPr>
                <w:rFonts w:ascii="Times New Roman" w:hAnsi="Times New Roman"/>
                <w:b/>
                <w:bCs/>
                <w:color w:val="000000"/>
              </w:rPr>
              <w:t>Christopher Bleibtreu</w:t>
            </w:r>
          </w:p>
        </w:tc>
      </w:tr>
      <w:tr w:rsidR="00306D23" w:rsidRPr="002C17A2" w14:paraId="063F1A92" w14:textId="77777777" w:rsidTr="00C965EA">
        <w:tc>
          <w:tcPr>
            <w:tcW w:w="1384" w:type="dxa"/>
          </w:tcPr>
          <w:p w14:paraId="20AACA57" w14:textId="77777777" w:rsidR="00306D23" w:rsidRPr="002C17A2" w:rsidRDefault="00306D23" w:rsidP="008E4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14:paraId="4F151EFF" w14:textId="77777777" w:rsidR="001F019F" w:rsidRPr="002C17A2" w:rsidRDefault="001F019F" w:rsidP="001F019F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17A2">
              <w:rPr>
                <w:rFonts w:ascii="Times New Roman" w:hAnsi="Times New Roman"/>
                <w:b/>
                <w:bCs/>
              </w:rPr>
              <w:t>Xue Jia</w:t>
            </w:r>
          </w:p>
          <w:p w14:paraId="7852FCC4" w14:textId="77777777" w:rsidR="001F019F" w:rsidRPr="002C17A2" w:rsidRDefault="001F019F" w:rsidP="001F019F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SHORT-TERM TRADING AND ASSET PRICES: IS SHORT-TERM TRADING COSTLY?</w:t>
            </w:r>
          </w:p>
          <w:p w14:paraId="53213F73" w14:textId="2E966766" w:rsidR="001F019F" w:rsidRPr="00AE068F" w:rsidRDefault="001F019F" w:rsidP="001F019F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>
              <w:rPr>
                <w:rFonts w:ascii="Times New Roman" w:hAnsi="Times New Roman"/>
                <w:b/>
                <w:bCs/>
                <w:color w:val="000000"/>
              </w:rPr>
              <w:t>Judson Caskey</w:t>
            </w:r>
          </w:p>
          <w:p w14:paraId="3F462621" w14:textId="09A5D5BF" w:rsidR="00306D23" w:rsidRPr="00AE068F" w:rsidRDefault="00306D23" w:rsidP="006F3A5A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14:paraId="30A38AF9" w14:textId="77777777" w:rsidR="00306D23" w:rsidRPr="002C17A2" w:rsidRDefault="00306D23" w:rsidP="009B23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7A2">
              <w:rPr>
                <w:rFonts w:ascii="Times New Roman" w:hAnsi="Times New Roman"/>
                <w:b/>
              </w:rPr>
              <w:t xml:space="preserve">Grete Oll </w:t>
            </w:r>
          </w:p>
          <w:p w14:paraId="0D174B2D" w14:textId="77777777" w:rsidR="00306D23" w:rsidRPr="002C17A2" w:rsidRDefault="00306D23" w:rsidP="009B231D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INFORMATION SHARING IN INTER-ORGANIZATIONAL RELATIONSHIPS IN THE CONTEXT OF INTER-ORGANIZATIONAL COST MANAGEMENT</w:t>
            </w:r>
          </w:p>
          <w:p w14:paraId="47B00F08" w14:textId="51ABB338" w:rsidR="00306D23" w:rsidRPr="000764B3" w:rsidRDefault="00306D23" w:rsidP="000764B3">
            <w:pPr>
              <w:keepLines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Oliver Dürr </w:t>
            </w:r>
          </w:p>
        </w:tc>
        <w:tc>
          <w:tcPr>
            <w:tcW w:w="2788" w:type="dxa"/>
            <w:shd w:val="clear" w:color="auto" w:fill="auto"/>
          </w:tcPr>
          <w:p w14:paraId="13748F06" w14:textId="77777777" w:rsidR="00F93E9E" w:rsidRPr="002C17A2" w:rsidRDefault="00F93E9E" w:rsidP="00F93E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17A2">
              <w:rPr>
                <w:rFonts w:ascii="Times New Roman" w:hAnsi="Times New Roman"/>
                <w:b/>
                <w:bCs/>
              </w:rPr>
              <w:t>Sebastian Kronenberge</w:t>
            </w:r>
            <w:r>
              <w:rPr>
                <w:rFonts w:ascii="Times New Roman" w:hAnsi="Times New Roman"/>
                <w:b/>
                <w:bCs/>
              </w:rPr>
              <w:t>r</w:t>
            </w:r>
          </w:p>
          <w:p w14:paraId="799F981E" w14:textId="77777777" w:rsidR="00F93E9E" w:rsidRPr="002C17A2" w:rsidRDefault="00F93E9E" w:rsidP="00F93E9E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MULTI-PERIOD ACCOUNTING CHOICES, AUDITOR'S LEARNING EFFECTS, AND AUDIT PRICING</w:t>
            </w:r>
          </w:p>
          <w:p w14:paraId="483D6F7C" w14:textId="1B785436" w:rsidR="00F93E9E" w:rsidRPr="002C17A2" w:rsidRDefault="00F93E9E" w:rsidP="00F93E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Pr="006F3A5A">
              <w:rPr>
                <w:rFonts w:ascii="Times New Roman" w:hAnsi="Times New Roman"/>
                <w:b/>
                <w:bCs/>
                <w:color w:val="000000"/>
              </w:rPr>
              <w:t>Dirk Simons</w:t>
            </w:r>
            <w:r w:rsidRPr="002C17A2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7EAD01F" w14:textId="3B4C43DB" w:rsidR="00306D23" w:rsidRPr="002C17A2" w:rsidRDefault="00306D23" w:rsidP="006F3A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6D23" w:rsidRPr="002C17A2" w14:paraId="5C3EC621" w14:textId="77777777">
        <w:tc>
          <w:tcPr>
            <w:tcW w:w="1384" w:type="dxa"/>
          </w:tcPr>
          <w:p w14:paraId="3DEAF655" w14:textId="77777777" w:rsidR="00306D23" w:rsidRPr="002C17A2" w:rsidRDefault="00306D23" w:rsidP="00717F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17A2">
              <w:rPr>
                <w:rFonts w:ascii="Times New Roman" w:hAnsi="Times New Roman"/>
              </w:rPr>
              <w:t>10:30-11:00</w:t>
            </w:r>
          </w:p>
        </w:tc>
        <w:tc>
          <w:tcPr>
            <w:tcW w:w="8363" w:type="dxa"/>
            <w:gridSpan w:val="5"/>
          </w:tcPr>
          <w:p w14:paraId="79F8E38E" w14:textId="77777777" w:rsidR="00306D23" w:rsidRPr="002C17A2" w:rsidRDefault="00306D23" w:rsidP="00717F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17A2">
              <w:rPr>
                <w:rFonts w:ascii="Times New Roman" w:hAnsi="Times New Roman"/>
                <w:b/>
              </w:rPr>
              <w:t>Coffee Break</w:t>
            </w:r>
          </w:p>
        </w:tc>
      </w:tr>
      <w:tr w:rsidR="00306D23" w:rsidRPr="002C17A2" w14:paraId="26419C04" w14:textId="77777777" w:rsidTr="006840A5">
        <w:trPr>
          <w:trHeight w:val="327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00B050"/>
          </w:tcPr>
          <w:p w14:paraId="6F43D074" w14:textId="77777777" w:rsidR="00306D23" w:rsidRPr="002C17A2" w:rsidRDefault="00306D23" w:rsidP="0036119F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</w:p>
        </w:tc>
        <w:tc>
          <w:tcPr>
            <w:tcW w:w="27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14:paraId="17A0E4A2" w14:textId="0BA28FF9" w:rsidR="00306D23" w:rsidRPr="002C17A2" w:rsidRDefault="00306D23" w:rsidP="00236AAA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2C17A2">
              <w:rPr>
                <w:rFonts w:ascii="Times New Roman" w:hAnsi="Times New Roman"/>
                <w:color w:val="FFFFFF"/>
                <w:sz w:val="20"/>
              </w:rPr>
              <w:t>A5: Regulation &amp; Enforcement</w:t>
            </w:r>
            <w:r w:rsidRPr="002C17A2">
              <w:rPr>
                <w:rFonts w:ascii="Times New Roman" w:hAnsi="Times New Roman"/>
                <w:color w:val="FFFFFF"/>
                <w:sz w:val="20"/>
              </w:rPr>
              <w:br/>
            </w:r>
            <w:r w:rsidR="00935B43">
              <w:rPr>
                <w:rFonts w:ascii="Times New Roman" w:hAnsi="Times New Roman"/>
                <w:color w:val="FFFFFF"/>
                <w:sz w:val="20"/>
              </w:rPr>
              <w:t>(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room WZ 105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 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br/>
            </w:r>
            <w:r w:rsidRPr="002C17A2">
              <w:rPr>
                <w:rFonts w:ascii="Times New Roman" w:hAnsi="Times New Roman"/>
                <w:color w:val="FFFFFF"/>
                <w:sz w:val="20"/>
              </w:rPr>
              <w:t xml:space="preserve">Chair: </w:t>
            </w:r>
            <w:r>
              <w:rPr>
                <w:rFonts w:ascii="Times New Roman" w:hAnsi="Times New Roman"/>
                <w:color w:val="FFFFFF"/>
                <w:sz w:val="20"/>
              </w:rPr>
              <w:t>Jeremy Bertomeu</w:t>
            </w:r>
          </w:p>
        </w:tc>
        <w:tc>
          <w:tcPr>
            <w:tcW w:w="280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14:paraId="697019F9" w14:textId="6CD54225" w:rsidR="00306D23" w:rsidRPr="002C17A2" w:rsidRDefault="00E619DC" w:rsidP="00935B43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06510B">
              <w:rPr>
                <w:rFonts w:ascii="Times New Roman" w:hAnsi="Times New Roman"/>
                <w:color w:val="FFFFFF"/>
                <w:sz w:val="20"/>
                <w:shd w:val="clear" w:color="auto" w:fill="00B050"/>
              </w:rPr>
              <w:t>B</w:t>
            </w:r>
            <w:r w:rsidR="00C90843">
              <w:rPr>
                <w:rFonts w:ascii="Times New Roman" w:hAnsi="Times New Roman"/>
                <w:color w:val="FFFFFF"/>
                <w:sz w:val="20"/>
                <w:shd w:val="clear" w:color="auto" w:fill="00B050"/>
              </w:rPr>
              <w:t>5</w:t>
            </w:r>
            <w:r w:rsidRPr="0006510B">
              <w:rPr>
                <w:rFonts w:ascii="Times New Roman" w:hAnsi="Times New Roman"/>
                <w:color w:val="FFFFFF"/>
                <w:sz w:val="20"/>
                <w:shd w:val="clear" w:color="auto" w:fill="00B050"/>
              </w:rPr>
              <w:t xml:space="preserve"> </w:t>
            </w:r>
            <w:r w:rsidRPr="006D3787">
              <w:rPr>
                <w:rFonts w:ascii="Times New Roman" w:hAnsi="Times New Roman"/>
                <w:color w:val="FFFFFF"/>
                <w:sz w:val="20"/>
              </w:rPr>
              <w:t>Relative Performance Evaluation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(</w:t>
            </w:r>
            <w:r w:rsidR="00935B43" w:rsidRPr="00935B43">
              <w:rPr>
                <w:rFonts w:ascii="Times New Roman" w:hAnsi="Times New Roman"/>
                <w:color w:val="FFFFFF"/>
                <w:sz w:val="20"/>
              </w:rPr>
              <w:t>room WZ 20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5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Pr="006D3787">
              <w:rPr>
                <w:rFonts w:ascii="Times New Roman" w:hAnsi="Times New Roman"/>
                <w:color w:val="FFFFFF"/>
                <w:sz w:val="20"/>
              </w:rPr>
              <w:br/>
            </w:r>
            <w:r>
              <w:rPr>
                <w:rFonts w:ascii="Times New Roman" w:hAnsi="Times New Roman"/>
                <w:color w:val="FFFFFF"/>
                <w:sz w:val="20"/>
              </w:rPr>
              <w:t>Chair: Hui Chen</w:t>
            </w:r>
          </w:p>
        </w:tc>
        <w:tc>
          <w:tcPr>
            <w:tcW w:w="2802" w:type="dxa"/>
            <w:gridSpan w:val="2"/>
            <w:tcBorders>
              <w:left w:val="single" w:sz="6" w:space="0" w:color="000000"/>
            </w:tcBorders>
            <w:shd w:val="clear" w:color="auto" w:fill="00B050"/>
          </w:tcPr>
          <w:p w14:paraId="0CA16237" w14:textId="6E472FFF" w:rsidR="00306D23" w:rsidRPr="002C17A2" w:rsidRDefault="00F93E9E" w:rsidP="00236AAA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C5</w:t>
            </w:r>
            <w:r w:rsidRPr="006D3787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Tax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 w:rsidR="00935B43">
              <w:rPr>
                <w:rFonts w:ascii="Times New Roman" w:hAnsi="Times New Roman"/>
                <w:color w:val="FFFFFF"/>
                <w:sz w:val="20"/>
              </w:rPr>
              <w:t>(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room WZ 206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Pr="006D3787">
              <w:rPr>
                <w:rFonts w:ascii="Times New Roman" w:hAnsi="Times New Roman"/>
                <w:color w:val="FFFFFF"/>
                <w:sz w:val="20"/>
              </w:rPr>
              <w:br/>
              <w:t xml:space="preserve">Chair: </w:t>
            </w:r>
            <w:r>
              <w:rPr>
                <w:rFonts w:ascii="Times New Roman" w:hAnsi="Times New Roman"/>
                <w:color w:val="FFFFFF"/>
                <w:sz w:val="20"/>
              </w:rPr>
              <w:t>Kyungha Lee</w:t>
            </w:r>
          </w:p>
        </w:tc>
      </w:tr>
      <w:tr w:rsidR="00306D23" w:rsidRPr="002C17A2" w14:paraId="1BB834A9" w14:textId="77777777" w:rsidTr="00C965EA">
        <w:tc>
          <w:tcPr>
            <w:tcW w:w="1384" w:type="dxa"/>
          </w:tcPr>
          <w:p w14:paraId="3E0B1C98" w14:textId="77777777" w:rsidR="00306D23" w:rsidRPr="002C17A2" w:rsidRDefault="00306D23" w:rsidP="00717F51">
            <w:pPr>
              <w:spacing w:after="0" w:line="240" w:lineRule="auto"/>
              <w:rPr>
                <w:rFonts w:ascii="Times New Roman" w:hAnsi="Times New Roman"/>
              </w:rPr>
            </w:pPr>
            <w:r w:rsidRPr="002C17A2">
              <w:rPr>
                <w:rFonts w:ascii="Times New Roman" w:hAnsi="Times New Roman"/>
              </w:rPr>
              <w:t>11.00-12:30</w:t>
            </w:r>
          </w:p>
          <w:p w14:paraId="4B54D693" w14:textId="77777777" w:rsidR="00306D23" w:rsidRPr="002C17A2" w:rsidRDefault="00306D23" w:rsidP="00717F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14:paraId="10B899B3" w14:textId="3BA43194" w:rsidR="00306D23" w:rsidRPr="006840A5" w:rsidRDefault="00306D23" w:rsidP="008D5685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C17A2">
              <w:rPr>
                <w:rFonts w:ascii="Times New Roman" w:hAnsi="Times New Roman"/>
                <w:b/>
                <w:iCs/>
                <w:color w:val="000000"/>
              </w:rPr>
              <w:t>Sanjay Bissessur</w:t>
            </w:r>
            <w:r>
              <w:rPr>
                <w:rFonts w:ascii="Times New Roman" w:hAnsi="Times New Roman"/>
                <w:iCs/>
                <w:color w:val="000000"/>
              </w:rPr>
              <w:t>, Robin Litjens</w:t>
            </w:r>
          </w:p>
          <w:p w14:paraId="14ED28C5" w14:textId="77777777" w:rsidR="00306D23" w:rsidRPr="002C17A2" w:rsidRDefault="00306D23" w:rsidP="008D5685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INSTITUTIONAL GAAP ENFORCEMENT HETEROGENEITY AND ENFORCEMENT STRATEGY</w:t>
            </w:r>
          </w:p>
          <w:p w14:paraId="6941BEA4" w14:textId="1AA2BDB4" w:rsidR="00306D23" w:rsidRPr="002C17A2" w:rsidRDefault="00306D23" w:rsidP="00AD454A">
            <w:pPr>
              <w:spacing w:after="0" w:line="240" w:lineRule="auto"/>
              <w:rPr>
                <w:rFonts w:ascii="Times New Roman" w:hAnsi="Times New Roman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Pr="002C17A2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Benedikt Franke  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787BC645" w14:textId="77777777" w:rsidR="00E619DC" w:rsidRPr="00647150" w:rsidRDefault="00E619DC" w:rsidP="00E619DC">
            <w:pPr>
              <w:spacing w:after="0" w:line="240" w:lineRule="auto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647150">
              <w:rPr>
                <w:rFonts w:ascii="Times New Roman" w:hAnsi="Times New Roman"/>
                <w:b/>
              </w:rPr>
              <w:t>Robe</w:t>
            </w:r>
            <w:r w:rsidRPr="00647150">
              <w:rPr>
                <w:rFonts w:ascii="Times New Roman" w:hAnsi="Times New Roman"/>
                <w:b/>
              </w:rPr>
              <w:br w:type="page"/>
              <w:t>rt G</w:t>
            </w:r>
            <w:r w:rsidRPr="00E4709E">
              <w:rPr>
                <w:rFonts w:ascii="Times New Roman" w:hAnsi="Times New Roman"/>
                <w:b/>
                <w:bCs/>
                <w:lang w:val="en-US"/>
              </w:rPr>
              <w:t>ö</w:t>
            </w:r>
            <w:r w:rsidRPr="00647150">
              <w:rPr>
                <w:rFonts w:ascii="Times New Roman" w:hAnsi="Times New Roman"/>
                <w:b/>
              </w:rPr>
              <w:t>x</w:t>
            </w:r>
            <w:r w:rsidRPr="00647150">
              <w:rPr>
                <w:rFonts w:ascii="Times New Roman" w:hAnsi="Times New Roman"/>
                <w:b/>
              </w:rPr>
              <w:br/>
            </w:r>
            <w:r w:rsidRPr="0064715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RELATIVE PERFORMANCE EVALUATION IN PRESENCE OF EXPOSURE RISK</w:t>
            </w:r>
          </w:p>
          <w:p w14:paraId="039F2CB8" w14:textId="48172EAA" w:rsidR="00E619DC" w:rsidRPr="002C17A2" w:rsidRDefault="00E619DC" w:rsidP="00E619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7150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8228CE">
              <w:rPr>
                <w:rFonts w:ascii="Times New Roman" w:hAnsi="Times New Roman"/>
                <w:b/>
                <w:bCs/>
                <w:color w:val="000000"/>
              </w:rPr>
              <w:t>Max-Frederik Neubert</w:t>
            </w:r>
            <w:r w:rsidRPr="002C17A2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14:paraId="79CD9253" w14:textId="1CFEDC74" w:rsidR="00306D23" w:rsidRPr="002C17A2" w:rsidRDefault="00306D23" w:rsidP="007C784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8" w:type="dxa"/>
            <w:shd w:val="clear" w:color="auto" w:fill="auto"/>
          </w:tcPr>
          <w:p w14:paraId="5BA45139" w14:textId="77777777" w:rsidR="00F93E9E" w:rsidRPr="002C17A2" w:rsidRDefault="00F93E9E" w:rsidP="00F93E9E">
            <w:pPr>
              <w:spacing w:after="0" w:line="240" w:lineRule="auto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Oliver </w:t>
            </w:r>
            <w:r>
              <w:rPr>
                <w:rFonts w:ascii="Times New Roman" w:hAnsi="Times New Roman"/>
                <w:b/>
                <w:bCs/>
                <w:color w:val="000000"/>
              </w:rPr>
              <w:t>Dürr</w:t>
            </w:r>
            <w:r w:rsidRPr="002C17A2">
              <w:rPr>
                <w:rFonts w:ascii="Times New Roman" w:hAnsi="Times New Roman"/>
                <w:bCs/>
              </w:rPr>
              <w:t>, Thomas R</w:t>
            </w:r>
            <w:r w:rsidRPr="00313B69">
              <w:rPr>
                <w:rFonts w:ascii="Times New Roman" w:hAnsi="Times New Roman"/>
                <w:bCs/>
              </w:rPr>
              <w:t>ü</w:t>
            </w:r>
            <w:r w:rsidRPr="002C17A2">
              <w:rPr>
                <w:rFonts w:ascii="Times New Roman" w:hAnsi="Times New Roman"/>
                <w:bCs/>
              </w:rPr>
              <w:t>ffieux</w:t>
            </w:r>
            <w:r w:rsidRPr="002C17A2">
              <w:rPr>
                <w:rFonts w:ascii="Times New Roman" w:hAnsi="Times New Roman"/>
                <w:b/>
                <w:bCs/>
              </w:rPr>
              <w:t xml:space="preserve"> </w:t>
            </w:r>
            <w:r w:rsidRPr="002C17A2">
              <w:rPr>
                <w:rFonts w:ascii="Times New Roman" w:hAnsi="Times New Roman"/>
                <w:b/>
                <w:bCs/>
              </w:rPr>
              <w:br/>
            </w: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TAX AND MANAGERIAL EFFECTS OF TRANSFER PRICING ON CAPITAL AND PHYSICAL PRODUCTS</w:t>
            </w:r>
          </w:p>
          <w:p w14:paraId="5E7369DE" w14:textId="22BF68FB" w:rsidR="00F93E9E" w:rsidRPr="002C17A2" w:rsidRDefault="00F93E9E" w:rsidP="00F93E9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  <w:lang w:val="de-AT"/>
              </w:rPr>
              <w:t>Discussant: Anja De Waegenaere</w:t>
            </w:r>
          </w:p>
          <w:p w14:paraId="0C39AD40" w14:textId="7577D92C" w:rsidR="00306D23" w:rsidRPr="002C17A2" w:rsidRDefault="00306D23" w:rsidP="006F3A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06D23" w:rsidRPr="002C17A2" w14:paraId="1F0A156B" w14:textId="77777777" w:rsidTr="00C965EA">
        <w:trPr>
          <w:trHeight w:val="1392"/>
        </w:trPr>
        <w:tc>
          <w:tcPr>
            <w:tcW w:w="1384" w:type="dxa"/>
          </w:tcPr>
          <w:p w14:paraId="04C90B05" w14:textId="77777777" w:rsidR="00306D23" w:rsidRPr="002C17A2" w:rsidRDefault="00306D23" w:rsidP="00717F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14:paraId="2FB86734" w14:textId="77777777" w:rsidR="00306D23" w:rsidRPr="002C17A2" w:rsidRDefault="00306D23" w:rsidP="008D568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2C17A2">
              <w:rPr>
                <w:rFonts w:ascii="Times New Roman" w:hAnsi="Times New Roman"/>
                <w:b/>
              </w:rPr>
              <w:t>Alexander Bleck</w:t>
            </w:r>
          </w:p>
          <w:p w14:paraId="505C0C0F" w14:textId="77777777" w:rsidR="00306D23" w:rsidRPr="002C17A2" w:rsidRDefault="00306D23" w:rsidP="008D5685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SELF-DEFEATING REGULATION</w:t>
            </w:r>
          </w:p>
          <w:p w14:paraId="764770F0" w14:textId="1F2C6D31" w:rsidR="00306D23" w:rsidRPr="002C17A2" w:rsidRDefault="00306D23" w:rsidP="006F3A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Discussant: 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Jeremy Bertomeu 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1D5B0AB3" w14:textId="77777777" w:rsidR="00E619DC" w:rsidRPr="00647150" w:rsidRDefault="00E619DC" w:rsidP="00E619DC">
            <w:pPr>
              <w:keepLines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47150">
              <w:rPr>
                <w:rFonts w:ascii="Times New Roman" w:hAnsi="Times New Roman"/>
                <w:b/>
                <w:lang w:val="en-US"/>
              </w:rPr>
              <w:t>Viktoria Diser</w:t>
            </w:r>
            <w:r w:rsidRPr="00647150">
              <w:rPr>
                <w:rFonts w:ascii="Times New Roman" w:hAnsi="Times New Roman"/>
                <w:lang w:val="en-US"/>
              </w:rPr>
              <w:t>, Christian Hofmann</w:t>
            </w:r>
          </w:p>
          <w:p w14:paraId="48B641AE" w14:textId="77777777" w:rsidR="00E619DC" w:rsidRPr="00647150" w:rsidRDefault="00E619DC" w:rsidP="00E619DC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64715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IMPLICIT TESTS FOR RELATIVE PERFORMANCE EVALUATION: CROSS- SECTIONAL VS. FIRM-SPECIFIC MODELS</w:t>
            </w:r>
          </w:p>
          <w:p w14:paraId="5DE82A49" w14:textId="13028316" w:rsidR="00306D23" w:rsidRPr="002C17A2" w:rsidRDefault="00E619DC" w:rsidP="00E619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7150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>
              <w:rPr>
                <w:rFonts w:ascii="Times New Roman" w:hAnsi="Times New Roman"/>
                <w:b/>
                <w:bCs/>
                <w:color w:val="000000"/>
              </w:rPr>
              <w:t>Hui Chen</w:t>
            </w:r>
          </w:p>
        </w:tc>
        <w:tc>
          <w:tcPr>
            <w:tcW w:w="2788" w:type="dxa"/>
            <w:shd w:val="clear" w:color="auto" w:fill="auto"/>
          </w:tcPr>
          <w:p w14:paraId="72436485" w14:textId="77777777" w:rsidR="00F93E9E" w:rsidRPr="002C17A2" w:rsidRDefault="00F93E9E" w:rsidP="00F93E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C17A2">
              <w:rPr>
                <w:rFonts w:ascii="Times New Roman" w:hAnsi="Times New Roman"/>
                <w:b/>
                <w:bCs/>
              </w:rPr>
              <w:t>Stefan Wielenberg</w:t>
            </w:r>
            <w:r w:rsidRPr="002C17A2">
              <w:rPr>
                <w:rFonts w:ascii="Times New Roman" w:hAnsi="Times New Roman"/>
                <w:bCs/>
              </w:rPr>
              <w:t>, Kay Blaufus, Jens Robert Schöndube</w:t>
            </w:r>
            <w:r w:rsidRPr="002C17A2">
              <w:rPr>
                <w:rFonts w:ascii="Times New Roman" w:hAnsi="Times New Roman"/>
                <w:b/>
                <w:bCs/>
              </w:rPr>
              <w:br/>
            </w:r>
            <w:r w:rsidRPr="002C17A2">
              <w:rPr>
                <w:rFonts w:ascii="Times New Roman" w:hAnsi="Times New Roman"/>
                <w:bCs/>
                <w:i/>
                <w:sz w:val="20"/>
              </w:rPr>
              <w:t>THE AUDIT OF DEFERRED TAXES AS A SIGNAL FOR TAX AUDITORS</w:t>
            </w:r>
          </w:p>
          <w:p w14:paraId="2964E74C" w14:textId="1E743868" w:rsidR="00306D23" w:rsidRPr="002C17A2" w:rsidRDefault="00F93E9E" w:rsidP="00F93E9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>
              <w:rPr>
                <w:rFonts w:ascii="Times New Roman" w:hAnsi="Times New Roman"/>
                <w:b/>
                <w:bCs/>
                <w:color w:val="000000"/>
              </w:rPr>
              <w:t>Kyungha Lee</w:t>
            </w:r>
          </w:p>
        </w:tc>
      </w:tr>
      <w:tr w:rsidR="00306D23" w:rsidRPr="006D3787" w14:paraId="560B4A58" w14:textId="77777777">
        <w:tc>
          <w:tcPr>
            <w:tcW w:w="1384" w:type="dxa"/>
          </w:tcPr>
          <w:p w14:paraId="60E4764C" w14:textId="77777777" w:rsidR="00306D23" w:rsidRPr="002C17A2" w:rsidRDefault="00306D23" w:rsidP="00717F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17A2">
              <w:rPr>
                <w:rFonts w:ascii="Times New Roman" w:hAnsi="Times New Roman"/>
              </w:rPr>
              <w:t>12.30-13.30</w:t>
            </w:r>
          </w:p>
        </w:tc>
        <w:tc>
          <w:tcPr>
            <w:tcW w:w="8363" w:type="dxa"/>
            <w:gridSpan w:val="5"/>
          </w:tcPr>
          <w:p w14:paraId="379B25F0" w14:textId="77777777" w:rsidR="00306D23" w:rsidRPr="006D3787" w:rsidRDefault="00306D23" w:rsidP="00717F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17A2">
              <w:rPr>
                <w:rFonts w:ascii="Times New Roman" w:hAnsi="Times New Roman"/>
                <w:b/>
              </w:rPr>
              <w:t>Lunch</w:t>
            </w:r>
          </w:p>
        </w:tc>
      </w:tr>
    </w:tbl>
    <w:p w14:paraId="0A2FE9DD" w14:textId="77777777" w:rsidR="00BA1F24" w:rsidRPr="0006510B" w:rsidRDefault="00BA1F24">
      <w:pPr>
        <w:rPr>
          <w:rFonts w:ascii="Times New Roman" w:hAnsi="Times New Roman"/>
        </w:rPr>
      </w:pPr>
    </w:p>
    <w:p w14:paraId="6B2B793B" w14:textId="77777777" w:rsidR="00BA1F24" w:rsidRPr="0006510B" w:rsidRDefault="00BA1F24">
      <w:pPr>
        <w:rPr>
          <w:rFonts w:ascii="Times New Roman" w:hAnsi="Times New Roman"/>
        </w:rPr>
      </w:pPr>
    </w:p>
    <w:p w14:paraId="7DD6C43E" w14:textId="77777777" w:rsidR="00AF22DE" w:rsidRPr="0006510B" w:rsidRDefault="00AF22DE">
      <w:pPr>
        <w:rPr>
          <w:rFonts w:ascii="Times New Roman" w:hAnsi="Times New Roman"/>
        </w:rPr>
      </w:pPr>
      <w:r w:rsidRPr="0006510B">
        <w:rPr>
          <w:rFonts w:ascii="Times New Roman" w:hAnsi="Times New Roman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759"/>
        <w:gridCol w:w="28"/>
        <w:gridCol w:w="2774"/>
        <w:gridCol w:w="14"/>
        <w:gridCol w:w="2788"/>
      </w:tblGrid>
      <w:tr w:rsidR="0004790D" w:rsidRPr="006D3787" w14:paraId="7278FDF4" w14:textId="77777777" w:rsidTr="006840A5">
        <w:trPr>
          <w:trHeight w:val="327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00B050"/>
          </w:tcPr>
          <w:p w14:paraId="33336972" w14:textId="77777777" w:rsidR="0004790D" w:rsidRPr="006D3787" w:rsidRDefault="0004790D" w:rsidP="0004790D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</w:p>
        </w:tc>
        <w:tc>
          <w:tcPr>
            <w:tcW w:w="27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14:paraId="56611C0B" w14:textId="04F3DC54" w:rsidR="0004790D" w:rsidRPr="006D3787" w:rsidRDefault="0004790D" w:rsidP="00D5146D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6D3787">
              <w:rPr>
                <w:rFonts w:ascii="Times New Roman" w:hAnsi="Times New Roman"/>
                <w:color w:val="FFFFFF"/>
                <w:sz w:val="20"/>
              </w:rPr>
              <w:t xml:space="preserve">A6 </w:t>
            </w:r>
            <w:r w:rsidR="009E1C9A">
              <w:rPr>
                <w:rFonts w:ascii="Times New Roman" w:hAnsi="Times New Roman"/>
                <w:color w:val="FFFFFF"/>
                <w:sz w:val="20"/>
              </w:rPr>
              <w:t>Incentive Provision II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 xml:space="preserve"> (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room WZ 105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Pr="006D3787">
              <w:rPr>
                <w:rFonts w:ascii="Times New Roman" w:hAnsi="Times New Roman"/>
                <w:color w:val="FFFFFF"/>
                <w:sz w:val="20"/>
              </w:rPr>
              <w:br/>
              <w:t xml:space="preserve">Chair: </w:t>
            </w:r>
            <w:r w:rsidR="00C965EA">
              <w:rPr>
                <w:rFonts w:ascii="Times New Roman" w:hAnsi="Times New Roman"/>
                <w:color w:val="FFFFFF"/>
                <w:sz w:val="20"/>
              </w:rPr>
              <w:t>Alfred Wagenhofer</w:t>
            </w:r>
          </w:p>
        </w:tc>
        <w:tc>
          <w:tcPr>
            <w:tcW w:w="280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14:paraId="667DC5D5" w14:textId="0A4AFA08" w:rsidR="0004790D" w:rsidRPr="006D3787" w:rsidRDefault="00C90843" w:rsidP="00935B43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B6</w:t>
            </w:r>
            <w:r w:rsidR="00E619DC" w:rsidRPr="002C17A2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E619DC">
              <w:rPr>
                <w:rFonts w:ascii="Times New Roman" w:hAnsi="Times New Roman"/>
                <w:color w:val="FFFFFF"/>
                <w:sz w:val="20"/>
              </w:rPr>
              <w:t xml:space="preserve">Strategic Information 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br/>
            </w:r>
            <w:r w:rsidR="00935B43">
              <w:rPr>
                <w:rFonts w:ascii="Times New Roman" w:hAnsi="Times New Roman"/>
                <w:color w:val="FFFFFF"/>
                <w:sz w:val="20"/>
              </w:rPr>
              <w:t>(</w:t>
            </w:r>
            <w:r w:rsidR="00935B43" w:rsidRPr="00935B43">
              <w:rPr>
                <w:rFonts w:ascii="Times New Roman" w:hAnsi="Times New Roman"/>
                <w:color w:val="FFFFFF"/>
                <w:sz w:val="20"/>
              </w:rPr>
              <w:t>room WZ 20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5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="00E619DC" w:rsidRPr="006D3787">
              <w:rPr>
                <w:rFonts w:ascii="Times New Roman" w:hAnsi="Times New Roman"/>
                <w:color w:val="FFFFFF"/>
                <w:sz w:val="20"/>
              </w:rPr>
              <w:br/>
            </w:r>
            <w:r w:rsidR="0004790D" w:rsidRPr="0006510B">
              <w:rPr>
                <w:rFonts w:ascii="Times New Roman" w:hAnsi="Times New Roman"/>
                <w:color w:val="FFFFFF"/>
                <w:sz w:val="20"/>
                <w:shd w:val="clear" w:color="auto" w:fill="00B050"/>
              </w:rPr>
              <w:t xml:space="preserve">Chair: Eva Labro </w:t>
            </w:r>
          </w:p>
        </w:tc>
        <w:tc>
          <w:tcPr>
            <w:tcW w:w="2802" w:type="dxa"/>
            <w:gridSpan w:val="2"/>
            <w:tcBorders>
              <w:left w:val="single" w:sz="6" w:space="0" w:color="000000"/>
            </w:tcBorders>
            <w:shd w:val="clear" w:color="auto" w:fill="00B050"/>
          </w:tcPr>
          <w:p w14:paraId="021B758B" w14:textId="785F82FF" w:rsidR="0004790D" w:rsidRPr="006D3787" w:rsidRDefault="0004790D" w:rsidP="00935B43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6D3787">
              <w:rPr>
                <w:rFonts w:ascii="Times New Roman" w:hAnsi="Times New Roman"/>
                <w:color w:val="FFFFFF"/>
                <w:sz w:val="20"/>
              </w:rPr>
              <w:t xml:space="preserve">C6 </w:t>
            </w:r>
            <w:r w:rsidR="0094279D" w:rsidRPr="006D3787">
              <w:rPr>
                <w:rFonts w:ascii="Times New Roman" w:hAnsi="Times New Roman"/>
                <w:color w:val="FFFFFF"/>
                <w:sz w:val="20"/>
              </w:rPr>
              <w:t>Experi</w:t>
            </w:r>
            <w:r w:rsidR="0080525B">
              <w:rPr>
                <w:rFonts w:ascii="Times New Roman" w:hAnsi="Times New Roman"/>
                <w:color w:val="FFFFFF"/>
                <w:sz w:val="20"/>
              </w:rPr>
              <w:t>m</w:t>
            </w:r>
            <w:r w:rsidR="0094279D" w:rsidRPr="006D3787">
              <w:rPr>
                <w:rFonts w:ascii="Times New Roman" w:hAnsi="Times New Roman"/>
                <w:color w:val="FFFFFF"/>
                <w:sz w:val="20"/>
              </w:rPr>
              <w:t>ental Research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br/>
            </w:r>
            <w:r w:rsidR="00935B43">
              <w:rPr>
                <w:rFonts w:ascii="Times New Roman" w:hAnsi="Times New Roman"/>
                <w:color w:val="FFFFFF"/>
                <w:sz w:val="20"/>
              </w:rPr>
              <w:t>(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room WZ 206</w:t>
            </w:r>
            <w:r w:rsidR="00935B43">
              <w:rPr>
                <w:rFonts w:ascii="Times New Roman" w:hAnsi="Times New Roman"/>
                <w:color w:val="FFFFFF"/>
                <w:sz w:val="20"/>
              </w:rPr>
              <w:t>)</w:t>
            </w:r>
            <w:r w:rsidRPr="006D3787">
              <w:rPr>
                <w:rFonts w:ascii="Times New Roman" w:hAnsi="Times New Roman"/>
                <w:color w:val="FFFFFF"/>
                <w:sz w:val="20"/>
              </w:rPr>
              <w:br/>
              <w:t>Chair: Jeroen Suijs</w:t>
            </w:r>
          </w:p>
        </w:tc>
      </w:tr>
      <w:tr w:rsidR="0004790D" w:rsidRPr="00647150" w14:paraId="295E5B37" w14:textId="77777777" w:rsidTr="00C965EA">
        <w:tc>
          <w:tcPr>
            <w:tcW w:w="1384" w:type="dxa"/>
          </w:tcPr>
          <w:p w14:paraId="26B37D25" w14:textId="77777777" w:rsidR="0004790D" w:rsidRPr="00647150" w:rsidRDefault="0004790D" w:rsidP="0004790D">
            <w:pPr>
              <w:spacing w:after="0" w:line="240" w:lineRule="auto"/>
              <w:rPr>
                <w:rFonts w:ascii="Times New Roman" w:hAnsi="Times New Roman"/>
              </w:rPr>
            </w:pPr>
            <w:r w:rsidRPr="00647150">
              <w:rPr>
                <w:rFonts w:ascii="Times New Roman" w:hAnsi="Times New Roman"/>
              </w:rPr>
              <w:t>13.30-15:00</w:t>
            </w:r>
          </w:p>
          <w:p w14:paraId="4ED4B674" w14:textId="77777777" w:rsidR="0004790D" w:rsidRPr="00647150" w:rsidRDefault="0004790D" w:rsidP="000479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14:paraId="51685AF4" w14:textId="5212A919" w:rsidR="009E1C9A" w:rsidRPr="009C767F" w:rsidRDefault="009E1C9A" w:rsidP="009E1C9A">
            <w:pPr>
              <w:spacing w:after="0" w:line="240" w:lineRule="auto"/>
              <w:rPr>
                <w:rFonts w:ascii="Times New Roman" w:hAnsi="Times New Roman"/>
                <w:bCs/>
                <w:lang w:val="sv-SE"/>
              </w:rPr>
            </w:pPr>
            <w:r w:rsidRPr="009C767F">
              <w:rPr>
                <w:rFonts w:ascii="Times New Roman" w:hAnsi="Times New Roman"/>
                <w:b/>
                <w:bCs/>
                <w:lang w:val="sv-SE"/>
              </w:rPr>
              <w:t>Sandra Kukec</w:t>
            </w:r>
            <w:r w:rsidRPr="009C767F">
              <w:rPr>
                <w:rFonts w:ascii="Times New Roman" w:hAnsi="Times New Roman"/>
                <w:bCs/>
                <w:lang w:val="sv-SE"/>
              </w:rPr>
              <w:t>, Svetlana Katoln</w:t>
            </w:r>
            <w:r w:rsidR="00474C20" w:rsidRPr="009C767F">
              <w:rPr>
                <w:rFonts w:ascii="Times New Roman" w:hAnsi="Times New Roman"/>
                <w:bCs/>
                <w:lang w:val="sv-SE"/>
              </w:rPr>
              <w:t>i</w:t>
            </w:r>
            <w:r w:rsidRPr="009C767F">
              <w:rPr>
                <w:rFonts w:ascii="Times New Roman" w:hAnsi="Times New Roman"/>
                <w:bCs/>
                <w:lang w:val="sv-SE"/>
              </w:rPr>
              <w:t>k, Jens Robert Schöndube</w:t>
            </w:r>
          </w:p>
          <w:p w14:paraId="2B76222D" w14:textId="77777777" w:rsidR="009E1C9A" w:rsidRPr="00647150" w:rsidRDefault="009E1C9A" w:rsidP="009E1C9A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64715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BOARD INCENTIVES AND BOARD INDEPENDENCE IN DYNAMIC AGENCY</w:t>
            </w:r>
          </w:p>
          <w:p w14:paraId="6E09E286" w14:textId="63350E01" w:rsidR="0004790D" w:rsidRPr="00647150" w:rsidRDefault="0004790D" w:rsidP="006F3A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7150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6F3A5A">
              <w:rPr>
                <w:rFonts w:ascii="Times New Roman" w:hAnsi="Times New Roman"/>
                <w:b/>
                <w:bCs/>
                <w:color w:val="000000"/>
              </w:rPr>
              <w:t xml:space="preserve">Qintao Fan 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7D462E60" w14:textId="77777777" w:rsidR="00E619DC" w:rsidRPr="002C17A2" w:rsidRDefault="00E619DC" w:rsidP="00E619DC">
            <w:pPr>
              <w:spacing w:after="0" w:line="240" w:lineRule="auto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b/>
                <w:lang w:val="en-US"/>
              </w:rPr>
              <w:t>Jin Xie</w:t>
            </w:r>
            <w:r>
              <w:rPr>
                <w:rFonts w:ascii="Times New Roman" w:hAnsi="Times New Roman"/>
                <w:lang w:val="en-US"/>
              </w:rPr>
              <w:t>, Juanyi Xu</w:t>
            </w:r>
            <w:r w:rsidRPr="002C17A2">
              <w:rPr>
                <w:rFonts w:ascii="Times New Roman" w:hAnsi="Times New Roman"/>
                <w:lang w:val="en-US"/>
              </w:rPr>
              <w:br/>
            </w: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THE IMPACT OF COMPETITION ON INFORMATION TRANSPARENCY: A STUDY OF COST PASS-THROUGH</w:t>
            </w:r>
          </w:p>
          <w:p w14:paraId="6DD9DC07" w14:textId="086E1303" w:rsidR="0004790D" w:rsidRPr="00647150" w:rsidRDefault="00E619DC" w:rsidP="00E6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>
              <w:rPr>
                <w:rFonts w:ascii="Times New Roman" w:hAnsi="Times New Roman"/>
                <w:b/>
                <w:bCs/>
                <w:color w:val="000000"/>
              </w:rPr>
              <w:t>Clemens Löffler</w:t>
            </w:r>
          </w:p>
        </w:tc>
        <w:tc>
          <w:tcPr>
            <w:tcW w:w="2788" w:type="dxa"/>
            <w:shd w:val="clear" w:color="auto" w:fill="auto"/>
          </w:tcPr>
          <w:p w14:paraId="59DAEDA8" w14:textId="77777777" w:rsidR="0004790D" w:rsidRPr="00647150" w:rsidRDefault="0094279D" w:rsidP="000479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47150">
              <w:rPr>
                <w:rFonts w:ascii="Times New Roman" w:hAnsi="Times New Roman"/>
                <w:b/>
                <w:bCs/>
              </w:rPr>
              <w:t>Radhika Lunawa</w:t>
            </w:r>
            <w:r w:rsidR="00AD664C" w:rsidRPr="00647150">
              <w:rPr>
                <w:rFonts w:ascii="Times New Roman" w:hAnsi="Times New Roman"/>
                <w:b/>
                <w:bCs/>
              </w:rPr>
              <w:t>t</w:t>
            </w:r>
          </w:p>
          <w:p w14:paraId="3EDC1C46" w14:textId="77777777" w:rsidR="0094279D" w:rsidRPr="00647150" w:rsidRDefault="0094279D" w:rsidP="0094279D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64715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LEARNING FROM PRICES IN MODELS OF HIGHER ORDER BELIEFS</w:t>
            </w:r>
          </w:p>
          <w:p w14:paraId="1D3585E5" w14:textId="4EFA8EB9" w:rsidR="0004790D" w:rsidRPr="00647150" w:rsidRDefault="0004790D" w:rsidP="005514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7150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285DAA" w:rsidRPr="006F3A5A">
              <w:rPr>
                <w:rFonts w:ascii="Times New Roman" w:hAnsi="Times New Roman"/>
                <w:b/>
                <w:bCs/>
                <w:color w:val="000000"/>
              </w:rPr>
              <w:t>Alexander Bleck</w:t>
            </w:r>
          </w:p>
        </w:tc>
      </w:tr>
      <w:tr w:rsidR="0004790D" w:rsidRPr="00647150" w14:paraId="1B24F7B3" w14:textId="77777777" w:rsidTr="00C965EA">
        <w:trPr>
          <w:trHeight w:val="1392"/>
        </w:trPr>
        <w:tc>
          <w:tcPr>
            <w:tcW w:w="1384" w:type="dxa"/>
          </w:tcPr>
          <w:p w14:paraId="23DE093A" w14:textId="77777777" w:rsidR="0004790D" w:rsidRPr="00647150" w:rsidRDefault="0004790D" w:rsidP="000479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14:paraId="1814AB0C" w14:textId="77777777" w:rsidR="009E1C9A" w:rsidRPr="00647150" w:rsidRDefault="009E1C9A" w:rsidP="009E1C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47150">
              <w:rPr>
                <w:rFonts w:ascii="Times New Roman" w:hAnsi="Times New Roman"/>
                <w:b/>
                <w:bCs/>
              </w:rPr>
              <w:t>Samuel Pereira</w:t>
            </w:r>
            <w:r w:rsidRPr="00647150">
              <w:rPr>
                <w:rFonts w:ascii="Times New Roman" w:hAnsi="Times New Roman"/>
                <w:bCs/>
              </w:rPr>
              <w:t>, Tiago Pinheiro</w:t>
            </w:r>
          </w:p>
          <w:p w14:paraId="6BF2AEF1" w14:textId="77777777" w:rsidR="00D5146D" w:rsidRPr="00647150" w:rsidRDefault="009E1C9A" w:rsidP="009E1C9A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64715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COST ALLOCATION SCHEMES IN A MULTI-AGENT SETTING</w:t>
            </w:r>
            <w:r w:rsidRPr="0064715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582E4D9C" w14:textId="6C60215E" w:rsidR="0004790D" w:rsidRPr="00647150" w:rsidRDefault="0004790D" w:rsidP="006F3A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7150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E41CA3">
              <w:rPr>
                <w:rFonts w:ascii="Times New Roman" w:hAnsi="Times New Roman"/>
                <w:b/>
                <w:bCs/>
                <w:color w:val="000000"/>
              </w:rPr>
              <w:t>Paulo Casas-Arce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40632965" w14:textId="77777777" w:rsidR="00E619DC" w:rsidRPr="002C17A2" w:rsidRDefault="00E619DC" w:rsidP="00E619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7A2">
              <w:rPr>
                <w:rFonts w:ascii="Times New Roman" w:hAnsi="Times New Roman"/>
                <w:b/>
              </w:rPr>
              <w:t>Katrin Weiskirchner-Merten</w:t>
            </w:r>
          </w:p>
          <w:p w14:paraId="3737EB1F" w14:textId="77777777" w:rsidR="00E619DC" w:rsidRPr="002C17A2" w:rsidRDefault="00E619DC" w:rsidP="00E619DC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2C17A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MANAGERIAL EMPIRE BUILDING AND PARTICIPATION IN THE BUDGETING PROCESS</w:t>
            </w:r>
          </w:p>
          <w:p w14:paraId="03642F78" w14:textId="16D36209" w:rsidR="00E619DC" w:rsidRPr="00647150" w:rsidRDefault="00E619DC" w:rsidP="00E619DC">
            <w:pPr>
              <w:keepLines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17A2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Pr="00E871EF">
              <w:rPr>
                <w:rFonts w:ascii="Times New Roman" w:hAnsi="Times New Roman"/>
                <w:b/>
                <w:bCs/>
                <w:color w:val="000000"/>
              </w:rPr>
              <w:t>John Christensen</w:t>
            </w:r>
            <w:r w:rsidRPr="002C17A2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46B5FA2" w14:textId="144A8AEE" w:rsidR="0004790D" w:rsidRPr="00647150" w:rsidRDefault="0004790D" w:rsidP="009F4F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8" w:type="dxa"/>
            <w:shd w:val="clear" w:color="auto" w:fill="auto"/>
          </w:tcPr>
          <w:p w14:paraId="1640AA36" w14:textId="77777777" w:rsidR="0004790D" w:rsidRPr="00647150" w:rsidRDefault="00AD664C" w:rsidP="0004790D">
            <w:pPr>
              <w:spacing w:after="0" w:line="240" w:lineRule="auto"/>
              <w:rPr>
                <w:rFonts w:ascii="Times New Roman" w:hAnsi="Times New Roman"/>
                <w:bCs/>
                <w:lang w:val="de-AT"/>
              </w:rPr>
            </w:pPr>
            <w:r w:rsidRPr="00647150">
              <w:rPr>
                <w:rFonts w:ascii="Times New Roman" w:hAnsi="Times New Roman"/>
                <w:b/>
                <w:bCs/>
                <w:lang w:val="de-AT"/>
              </w:rPr>
              <w:t>Max-Frederik N</w:t>
            </w:r>
            <w:r w:rsidR="0094279D" w:rsidRPr="00647150">
              <w:rPr>
                <w:rFonts w:ascii="Times New Roman" w:hAnsi="Times New Roman"/>
                <w:b/>
                <w:bCs/>
                <w:lang w:val="de-AT"/>
              </w:rPr>
              <w:t>eubert</w:t>
            </w:r>
            <w:r w:rsidR="0094279D" w:rsidRPr="00647150">
              <w:rPr>
                <w:rFonts w:ascii="Times New Roman" w:hAnsi="Times New Roman"/>
                <w:bCs/>
                <w:lang w:val="de-AT"/>
              </w:rPr>
              <w:t>, Christian Lukas</w:t>
            </w:r>
            <w:r w:rsidR="00207783" w:rsidRPr="00647150">
              <w:rPr>
                <w:rFonts w:ascii="Times New Roman" w:hAnsi="Times New Roman"/>
                <w:bCs/>
                <w:lang w:val="de-AT"/>
              </w:rPr>
              <w:t>,</w:t>
            </w:r>
            <w:r w:rsidR="0094279D" w:rsidRPr="00647150">
              <w:rPr>
                <w:rFonts w:ascii="Times New Roman" w:hAnsi="Times New Roman"/>
                <w:bCs/>
                <w:lang w:val="de-AT"/>
              </w:rPr>
              <w:t xml:space="preserve"> Jens Robert Schöndube</w:t>
            </w:r>
          </w:p>
          <w:p w14:paraId="49CEA3B9" w14:textId="77777777" w:rsidR="0094279D" w:rsidRPr="00647150" w:rsidRDefault="0094279D" w:rsidP="0094279D">
            <w:pPr>
              <w:spacing w:after="0" w:line="240" w:lineRule="auto"/>
              <w:rPr>
                <w:rFonts w:ascii="Times New Roman" w:hAnsi="Times New Roman"/>
                <w:i/>
                <w:noProof w:val="0"/>
                <w:color w:val="000000"/>
                <w:sz w:val="20"/>
                <w:szCs w:val="20"/>
                <w:lang w:val="en-US"/>
              </w:rPr>
            </w:pPr>
            <w:r w:rsidRPr="0064715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PROJECT CHOICE, EFFORT, AND JUSTIFICATION PRESSURE IN AN AGENCY MODEL: THEORY AND EXPERIMENTAL EVIDENCE</w:t>
            </w:r>
          </w:p>
          <w:p w14:paraId="176BBC56" w14:textId="2E6EB919" w:rsidR="0004790D" w:rsidRPr="00647150" w:rsidRDefault="0004790D" w:rsidP="00B6005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7150">
              <w:rPr>
                <w:rFonts w:ascii="Times New Roman" w:hAnsi="Times New Roman"/>
                <w:b/>
                <w:bCs/>
                <w:color w:val="000000"/>
              </w:rPr>
              <w:t xml:space="preserve">Discussant: </w:t>
            </w:r>
            <w:r w:rsidR="00F26C03">
              <w:rPr>
                <w:rFonts w:ascii="Times New Roman" w:hAnsi="Times New Roman"/>
                <w:b/>
                <w:bCs/>
                <w:color w:val="000000"/>
              </w:rPr>
              <w:t>Timothy Shields</w:t>
            </w:r>
          </w:p>
        </w:tc>
      </w:tr>
      <w:tr w:rsidR="00281496" w:rsidRPr="006D3787" w14:paraId="4825220B" w14:textId="77777777" w:rsidTr="0036119F">
        <w:trPr>
          <w:trHeight w:val="215"/>
        </w:trPr>
        <w:tc>
          <w:tcPr>
            <w:tcW w:w="1384" w:type="dxa"/>
          </w:tcPr>
          <w:p w14:paraId="743F5A4D" w14:textId="77777777" w:rsidR="00281496" w:rsidRPr="006D3787" w:rsidRDefault="00281496" w:rsidP="00281496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</w:rPr>
              <w:t>15.00-15.30</w:t>
            </w:r>
          </w:p>
        </w:tc>
        <w:tc>
          <w:tcPr>
            <w:tcW w:w="8363" w:type="dxa"/>
            <w:gridSpan w:val="5"/>
          </w:tcPr>
          <w:p w14:paraId="3D7838BB" w14:textId="77777777" w:rsidR="00281496" w:rsidRPr="006D3787" w:rsidRDefault="00281496" w:rsidP="00281496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  <w:b/>
              </w:rPr>
              <w:t>Coffee Break</w:t>
            </w:r>
          </w:p>
        </w:tc>
      </w:tr>
      <w:tr w:rsidR="0036119F" w:rsidRPr="006D3787" w14:paraId="563927AA" w14:textId="77777777" w:rsidTr="006840A5">
        <w:trPr>
          <w:trHeight w:val="327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F0000"/>
          </w:tcPr>
          <w:p w14:paraId="5397DE1B" w14:textId="77777777" w:rsidR="0036119F" w:rsidRPr="006D3787" w:rsidRDefault="0036119F" w:rsidP="0036119F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</w:p>
        </w:tc>
        <w:tc>
          <w:tcPr>
            <w:tcW w:w="8363" w:type="dxa"/>
            <w:gridSpan w:val="5"/>
            <w:tcBorders>
              <w:left w:val="single" w:sz="6" w:space="0" w:color="000000"/>
            </w:tcBorders>
            <w:shd w:val="clear" w:color="auto" w:fill="FF0000"/>
          </w:tcPr>
          <w:p w14:paraId="0430910C" w14:textId="111577E0" w:rsidR="0036119F" w:rsidRPr="006D3787" w:rsidRDefault="00935B43" w:rsidP="00935B43">
            <w:pPr>
              <w:keepNext/>
              <w:keepLines/>
              <w:spacing w:before="40"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 xml:space="preserve">Plenary II </w:t>
            </w:r>
            <w:r w:rsidR="00BE1537">
              <w:rPr>
                <w:rFonts w:ascii="Times New Roman" w:hAnsi="Times New Roman"/>
                <w:color w:val="FFFFFF"/>
                <w:sz w:val="20"/>
              </w:rPr>
              <w:br/>
            </w:r>
            <w:r>
              <w:rPr>
                <w:rFonts w:ascii="Times New Roman" w:hAnsi="Times New Roman"/>
                <w:color w:val="FFFFFF"/>
                <w:sz w:val="20"/>
              </w:rPr>
              <w:t>(</w:t>
            </w:r>
            <w:r>
              <w:rPr>
                <w:rFonts w:ascii="Times New Roman" w:hAnsi="Times New Roman"/>
                <w:color w:val="FFFFFF"/>
                <w:sz w:val="20"/>
              </w:rPr>
              <w:t>room WZ 1</w:t>
            </w:r>
            <w:r w:rsidRPr="00935B43">
              <w:rPr>
                <w:rFonts w:ascii="Times New Roman" w:hAnsi="Times New Roman"/>
                <w:color w:val="FFFFFF"/>
                <w:sz w:val="20"/>
              </w:rPr>
              <w:t>0</w:t>
            </w:r>
            <w:r>
              <w:rPr>
                <w:rFonts w:ascii="Times New Roman" w:hAnsi="Times New Roman"/>
                <w:color w:val="FFFFFF"/>
                <w:sz w:val="20"/>
              </w:rPr>
              <w:t>1</w:t>
            </w:r>
            <w:r>
              <w:rPr>
                <w:rFonts w:ascii="Times New Roman" w:hAnsi="Times New Roman"/>
                <w:color w:val="FFFFFF"/>
                <w:sz w:val="20"/>
              </w:rPr>
              <w:t>)</w:t>
            </w:r>
            <w:r w:rsidR="00CD28A8" w:rsidRPr="006D3787"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="008E6F76" w:rsidRPr="006D3787">
              <w:rPr>
                <w:rFonts w:ascii="Times New Roman" w:hAnsi="Times New Roman"/>
                <w:color w:val="FFFFFF"/>
                <w:sz w:val="20"/>
              </w:rPr>
              <w:br/>
              <w:t xml:space="preserve">Chair: </w:t>
            </w:r>
            <w:r w:rsidR="001D1ED4" w:rsidRPr="006D3787">
              <w:rPr>
                <w:rFonts w:ascii="Times New Roman" w:hAnsi="Times New Roman"/>
                <w:color w:val="FFFFFF"/>
                <w:sz w:val="20"/>
              </w:rPr>
              <w:t xml:space="preserve">Eva Labro </w:t>
            </w:r>
          </w:p>
        </w:tc>
      </w:tr>
      <w:tr w:rsidR="006F3D3A" w:rsidRPr="006D3787" w14:paraId="5271F6F2" w14:textId="77777777" w:rsidTr="006F3D3A">
        <w:tc>
          <w:tcPr>
            <w:tcW w:w="1384" w:type="dxa"/>
          </w:tcPr>
          <w:p w14:paraId="69B38856" w14:textId="77777777" w:rsidR="006F3D3A" w:rsidRPr="006D3787" w:rsidRDefault="006F3D3A" w:rsidP="00717F51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</w:rPr>
              <w:t>15.30-16.45</w:t>
            </w:r>
          </w:p>
          <w:p w14:paraId="27823471" w14:textId="77777777" w:rsidR="006F3D3A" w:rsidRPr="006D3787" w:rsidRDefault="006F3D3A" w:rsidP="00717F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63" w:type="dxa"/>
            <w:gridSpan w:val="5"/>
          </w:tcPr>
          <w:p w14:paraId="4922ADCA" w14:textId="6A31B70C" w:rsidR="006F3D3A" w:rsidRPr="006D3787" w:rsidRDefault="001D1ED4" w:rsidP="008358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D3787">
              <w:rPr>
                <w:rFonts w:ascii="Times New Roman" w:hAnsi="Times New Roman"/>
                <w:b/>
                <w:bCs/>
              </w:rPr>
              <w:t>Paul Fis</w:t>
            </w:r>
            <w:r w:rsidR="00207783">
              <w:rPr>
                <w:rFonts w:ascii="Times New Roman" w:hAnsi="Times New Roman"/>
                <w:b/>
                <w:bCs/>
              </w:rPr>
              <w:t>c</w:t>
            </w:r>
            <w:r w:rsidRPr="006D3787">
              <w:rPr>
                <w:rFonts w:ascii="Times New Roman" w:hAnsi="Times New Roman"/>
                <w:b/>
                <w:bCs/>
              </w:rPr>
              <w:t>her</w:t>
            </w:r>
            <w:r w:rsidR="006F3D3A" w:rsidRPr="006D3787">
              <w:rPr>
                <w:rFonts w:ascii="Times New Roman" w:hAnsi="Times New Roman"/>
                <w:b/>
                <w:bCs/>
              </w:rPr>
              <w:t xml:space="preserve"> </w:t>
            </w:r>
            <w:r w:rsidR="006F3D3A" w:rsidRPr="006D3787">
              <w:rPr>
                <w:rFonts w:ascii="Times New Roman" w:hAnsi="Times New Roman"/>
                <w:b/>
                <w:bCs/>
              </w:rPr>
              <w:br/>
            </w:r>
            <w:r w:rsidR="008358CC">
              <w:rPr>
                <w:rFonts w:ascii="Times New Roman" w:hAnsi="Times New Roman"/>
                <w:i/>
                <w:sz w:val="20"/>
                <w:szCs w:val="20"/>
              </w:rPr>
              <w:t>WHAT IF AGE</w:t>
            </w:r>
            <w:r w:rsidR="00F26C03">
              <w:rPr>
                <w:rFonts w:ascii="Times New Roman" w:hAnsi="Times New Roman"/>
                <w:i/>
                <w:sz w:val="20"/>
                <w:szCs w:val="20"/>
              </w:rPr>
              <w:t>NTS CARE ABOUT MORE THAN WEALTH, CONSUMPTION,</w:t>
            </w:r>
            <w:r w:rsidR="008358CC">
              <w:rPr>
                <w:rFonts w:ascii="Times New Roman" w:hAnsi="Times New Roman"/>
                <w:i/>
                <w:sz w:val="20"/>
                <w:szCs w:val="20"/>
              </w:rPr>
              <w:t xml:space="preserve"> AND LEISURE? </w:t>
            </w:r>
          </w:p>
        </w:tc>
      </w:tr>
      <w:tr w:rsidR="006F3D3A" w:rsidRPr="006D3787" w14:paraId="441C2C5D" w14:textId="77777777" w:rsidTr="006F3D3A">
        <w:tc>
          <w:tcPr>
            <w:tcW w:w="1384" w:type="dxa"/>
          </w:tcPr>
          <w:p w14:paraId="791B9693" w14:textId="77777777" w:rsidR="006F3D3A" w:rsidRPr="006D3787" w:rsidRDefault="006F3D3A" w:rsidP="00717F51">
            <w:pPr>
              <w:spacing w:after="0" w:line="240" w:lineRule="auto"/>
              <w:rPr>
                <w:rFonts w:ascii="Times New Roman" w:hAnsi="Times New Roman"/>
              </w:rPr>
            </w:pPr>
            <w:r w:rsidRPr="006D3787">
              <w:rPr>
                <w:rFonts w:ascii="Times New Roman" w:hAnsi="Times New Roman"/>
              </w:rPr>
              <w:t>16.45-17.00</w:t>
            </w:r>
          </w:p>
          <w:p w14:paraId="326C7E7D" w14:textId="77777777" w:rsidR="006F3D3A" w:rsidRPr="006D3787" w:rsidRDefault="006F3D3A" w:rsidP="00717F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63" w:type="dxa"/>
            <w:gridSpan w:val="5"/>
          </w:tcPr>
          <w:p w14:paraId="073D4945" w14:textId="77777777" w:rsidR="006F3D3A" w:rsidRPr="006D3787" w:rsidRDefault="006F3D3A" w:rsidP="00717F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D3787">
              <w:rPr>
                <w:rFonts w:ascii="Times New Roman" w:hAnsi="Times New Roman"/>
                <w:b/>
                <w:bCs/>
              </w:rPr>
              <w:t>Closing</w:t>
            </w:r>
          </w:p>
          <w:p w14:paraId="553096F6" w14:textId="77777777" w:rsidR="006F3D3A" w:rsidRPr="006D3787" w:rsidRDefault="001D1ED4" w:rsidP="00717F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D3787">
              <w:rPr>
                <w:rFonts w:ascii="Times New Roman" w:hAnsi="Times New Roman"/>
                <w:b/>
                <w:bCs/>
              </w:rPr>
              <w:t xml:space="preserve">Eva Labro </w:t>
            </w:r>
          </w:p>
        </w:tc>
      </w:tr>
    </w:tbl>
    <w:p w14:paraId="07DED331" w14:textId="77777777" w:rsidR="0076614E" w:rsidRPr="0006510B" w:rsidRDefault="0076614E" w:rsidP="005C5984">
      <w:pPr>
        <w:rPr>
          <w:rFonts w:ascii="Times New Roman" w:hAnsi="Times New Roman"/>
        </w:rPr>
      </w:pPr>
    </w:p>
    <w:sectPr w:rsidR="0076614E" w:rsidRPr="0006510B" w:rsidSect="00AF22DE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45"/>
    <w:rsid w:val="00024A4F"/>
    <w:rsid w:val="00036719"/>
    <w:rsid w:val="000424DF"/>
    <w:rsid w:val="0004790D"/>
    <w:rsid w:val="00057CCB"/>
    <w:rsid w:val="0006510B"/>
    <w:rsid w:val="000764B3"/>
    <w:rsid w:val="000B6395"/>
    <w:rsid w:val="000C4DB9"/>
    <w:rsid w:val="000E2469"/>
    <w:rsid w:val="000E7308"/>
    <w:rsid w:val="000F661A"/>
    <w:rsid w:val="001057D1"/>
    <w:rsid w:val="0011491A"/>
    <w:rsid w:val="001407F5"/>
    <w:rsid w:val="00144AF3"/>
    <w:rsid w:val="00153C13"/>
    <w:rsid w:val="00174E83"/>
    <w:rsid w:val="0017631C"/>
    <w:rsid w:val="001807CA"/>
    <w:rsid w:val="00197191"/>
    <w:rsid w:val="001B16EF"/>
    <w:rsid w:val="001B466F"/>
    <w:rsid w:val="001B700F"/>
    <w:rsid w:val="001C0718"/>
    <w:rsid w:val="001C1790"/>
    <w:rsid w:val="001D1ED4"/>
    <w:rsid w:val="001D30BE"/>
    <w:rsid w:val="001E420A"/>
    <w:rsid w:val="001E7983"/>
    <w:rsid w:val="001F019F"/>
    <w:rsid w:val="001F41A3"/>
    <w:rsid w:val="001F4AD3"/>
    <w:rsid w:val="001F6921"/>
    <w:rsid w:val="002017B4"/>
    <w:rsid w:val="00207783"/>
    <w:rsid w:val="00233AAB"/>
    <w:rsid w:val="00236AAA"/>
    <w:rsid w:val="00252C40"/>
    <w:rsid w:val="00253F02"/>
    <w:rsid w:val="00281496"/>
    <w:rsid w:val="00285DAA"/>
    <w:rsid w:val="00291A44"/>
    <w:rsid w:val="002A18AC"/>
    <w:rsid w:val="002A6A0A"/>
    <w:rsid w:val="002B40BA"/>
    <w:rsid w:val="002C17A2"/>
    <w:rsid w:val="002F3C8D"/>
    <w:rsid w:val="002F3D45"/>
    <w:rsid w:val="00301CF1"/>
    <w:rsid w:val="003041D9"/>
    <w:rsid w:val="00306D23"/>
    <w:rsid w:val="003116A1"/>
    <w:rsid w:val="00313B69"/>
    <w:rsid w:val="00313F39"/>
    <w:rsid w:val="00321030"/>
    <w:rsid w:val="00322269"/>
    <w:rsid w:val="00332B6F"/>
    <w:rsid w:val="00333251"/>
    <w:rsid w:val="00350065"/>
    <w:rsid w:val="003531DE"/>
    <w:rsid w:val="00357CEC"/>
    <w:rsid w:val="0036119F"/>
    <w:rsid w:val="003661ED"/>
    <w:rsid w:val="0038521A"/>
    <w:rsid w:val="0039033D"/>
    <w:rsid w:val="003957C9"/>
    <w:rsid w:val="003B0240"/>
    <w:rsid w:val="003B6548"/>
    <w:rsid w:val="003D2AB4"/>
    <w:rsid w:val="003E5C47"/>
    <w:rsid w:val="004103AE"/>
    <w:rsid w:val="00412F04"/>
    <w:rsid w:val="004232FE"/>
    <w:rsid w:val="00433CD7"/>
    <w:rsid w:val="00435767"/>
    <w:rsid w:val="0045107C"/>
    <w:rsid w:val="00456295"/>
    <w:rsid w:val="00471AE0"/>
    <w:rsid w:val="00474C20"/>
    <w:rsid w:val="00483FBE"/>
    <w:rsid w:val="004851C4"/>
    <w:rsid w:val="004E6621"/>
    <w:rsid w:val="004E7EAE"/>
    <w:rsid w:val="00500B77"/>
    <w:rsid w:val="00502F53"/>
    <w:rsid w:val="00514073"/>
    <w:rsid w:val="00551462"/>
    <w:rsid w:val="00557276"/>
    <w:rsid w:val="00557F46"/>
    <w:rsid w:val="00564AA0"/>
    <w:rsid w:val="005715F4"/>
    <w:rsid w:val="0058142C"/>
    <w:rsid w:val="0059310F"/>
    <w:rsid w:val="00596715"/>
    <w:rsid w:val="005A7725"/>
    <w:rsid w:val="005B12A7"/>
    <w:rsid w:val="005B737B"/>
    <w:rsid w:val="005C5984"/>
    <w:rsid w:val="005D2CD8"/>
    <w:rsid w:val="005D5C73"/>
    <w:rsid w:val="005E2017"/>
    <w:rsid w:val="005F6D44"/>
    <w:rsid w:val="00604494"/>
    <w:rsid w:val="006110E7"/>
    <w:rsid w:val="00626CF1"/>
    <w:rsid w:val="00627B8D"/>
    <w:rsid w:val="006423D3"/>
    <w:rsid w:val="00647150"/>
    <w:rsid w:val="00665EF8"/>
    <w:rsid w:val="00672519"/>
    <w:rsid w:val="00681C44"/>
    <w:rsid w:val="006840A5"/>
    <w:rsid w:val="00686427"/>
    <w:rsid w:val="0068743D"/>
    <w:rsid w:val="006924CE"/>
    <w:rsid w:val="006943CA"/>
    <w:rsid w:val="006B13F0"/>
    <w:rsid w:val="006C1430"/>
    <w:rsid w:val="006C47A5"/>
    <w:rsid w:val="006D3787"/>
    <w:rsid w:val="006E521A"/>
    <w:rsid w:val="006F0F3D"/>
    <w:rsid w:val="006F3A5A"/>
    <w:rsid w:val="006F3D3A"/>
    <w:rsid w:val="006F5416"/>
    <w:rsid w:val="00713F73"/>
    <w:rsid w:val="00716388"/>
    <w:rsid w:val="00717F51"/>
    <w:rsid w:val="007215B2"/>
    <w:rsid w:val="00755062"/>
    <w:rsid w:val="00761141"/>
    <w:rsid w:val="0076614E"/>
    <w:rsid w:val="0077618B"/>
    <w:rsid w:val="007911BE"/>
    <w:rsid w:val="007A37FD"/>
    <w:rsid w:val="007A6EAA"/>
    <w:rsid w:val="007C7840"/>
    <w:rsid w:val="007D16AD"/>
    <w:rsid w:val="007E022D"/>
    <w:rsid w:val="007E1F8A"/>
    <w:rsid w:val="007E20DF"/>
    <w:rsid w:val="007F0BC1"/>
    <w:rsid w:val="007F70D8"/>
    <w:rsid w:val="00802956"/>
    <w:rsid w:val="0080525B"/>
    <w:rsid w:val="008228CE"/>
    <w:rsid w:val="00832CCB"/>
    <w:rsid w:val="008358CC"/>
    <w:rsid w:val="00842A9C"/>
    <w:rsid w:val="008442BA"/>
    <w:rsid w:val="0085320A"/>
    <w:rsid w:val="00893E0E"/>
    <w:rsid w:val="008941B4"/>
    <w:rsid w:val="00894A2E"/>
    <w:rsid w:val="0089580D"/>
    <w:rsid w:val="008A0AFE"/>
    <w:rsid w:val="008A2E18"/>
    <w:rsid w:val="008B483E"/>
    <w:rsid w:val="008C2E62"/>
    <w:rsid w:val="008D37D2"/>
    <w:rsid w:val="008D5685"/>
    <w:rsid w:val="008E0D64"/>
    <w:rsid w:val="008E41CB"/>
    <w:rsid w:val="008E49C7"/>
    <w:rsid w:val="008E6F76"/>
    <w:rsid w:val="0091579B"/>
    <w:rsid w:val="00925A4B"/>
    <w:rsid w:val="00935B43"/>
    <w:rsid w:val="00935BFD"/>
    <w:rsid w:val="0094279D"/>
    <w:rsid w:val="009470D1"/>
    <w:rsid w:val="00970E1B"/>
    <w:rsid w:val="00991050"/>
    <w:rsid w:val="009B14D7"/>
    <w:rsid w:val="009B3BD1"/>
    <w:rsid w:val="009C1389"/>
    <w:rsid w:val="009C767F"/>
    <w:rsid w:val="009E0CA3"/>
    <w:rsid w:val="009E1C9A"/>
    <w:rsid w:val="009E358D"/>
    <w:rsid w:val="009F4F7E"/>
    <w:rsid w:val="00A02D4E"/>
    <w:rsid w:val="00A11C61"/>
    <w:rsid w:val="00A1260B"/>
    <w:rsid w:val="00A21736"/>
    <w:rsid w:val="00A24DB4"/>
    <w:rsid w:val="00A32C9F"/>
    <w:rsid w:val="00A374BD"/>
    <w:rsid w:val="00A54B06"/>
    <w:rsid w:val="00A70FCB"/>
    <w:rsid w:val="00A74825"/>
    <w:rsid w:val="00A84295"/>
    <w:rsid w:val="00A86441"/>
    <w:rsid w:val="00A93BE6"/>
    <w:rsid w:val="00A93DA1"/>
    <w:rsid w:val="00A96093"/>
    <w:rsid w:val="00AA291B"/>
    <w:rsid w:val="00AA646D"/>
    <w:rsid w:val="00AB6D43"/>
    <w:rsid w:val="00AC0DAF"/>
    <w:rsid w:val="00AD454A"/>
    <w:rsid w:val="00AD62D5"/>
    <w:rsid w:val="00AD664C"/>
    <w:rsid w:val="00AE068F"/>
    <w:rsid w:val="00AE7F4C"/>
    <w:rsid w:val="00AF0C06"/>
    <w:rsid w:val="00AF22DE"/>
    <w:rsid w:val="00AF395D"/>
    <w:rsid w:val="00B04AA9"/>
    <w:rsid w:val="00B04D09"/>
    <w:rsid w:val="00B10A2F"/>
    <w:rsid w:val="00B11D88"/>
    <w:rsid w:val="00B23E7B"/>
    <w:rsid w:val="00B24339"/>
    <w:rsid w:val="00B34951"/>
    <w:rsid w:val="00B37561"/>
    <w:rsid w:val="00B4104F"/>
    <w:rsid w:val="00B53CDA"/>
    <w:rsid w:val="00B60055"/>
    <w:rsid w:val="00B653D6"/>
    <w:rsid w:val="00B75933"/>
    <w:rsid w:val="00B94108"/>
    <w:rsid w:val="00B956D4"/>
    <w:rsid w:val="00BA1F24"/>
    <w:rsid w:val="00BA4788"/>
    <w:rsid w:val="00BB083D"/>
    <w:rsid w:val="00BB0FA8"/>
    <w:rsid w:val="00BB47C9"/>
    <w:rsid w:val="00BC0F31"/>
    <w:rsid w:val="00BE0261"/>
    <w:rsid w:val="00BE1537"/>
    <w:rsid w:val="00BE6060"/>
    <w:rsid w:val="00C01682"/>
    <w:rsid w:val="00C02351"/>
    <w:rsid w:val="00C21417"/>
    <w:rsid w:val="00C35F04"/>
    <w:rsid w:val="00C3668F"/>
    <w:rsid w:val="00C66862"/>
    <w:rsid w:val="00C727B5"/>
    <w:rsid w:val="00C77BC6"/>
    <w:rsid w:val="00C85586"/>
    <w:rsid w:val="00C90843"/>
    <w:rsid w:val="00C94152"/>
    <w:rsid w:val="00C965EA"/>
    <w:rsid w:val="00CA3065"/>
    <w:rsid w:val="00CA6609"/>
    <w:rsid w:val="00CB24CA"/>
    <w:rsid w:val="00CD28A8"/>
    <w:rsid w:val="00CE169B"/>
    <w:rsid w:val="00CF0534"/>
    <w:rsid w:val="00D24467"/>
    <w:rsid w:val="00D36B6D"/>
    <w:rsid w:val="00D5146D"/>
    <w:rsid w:val="00D55025"/>
    <w:rsid w:val="00D60E31"/>
    <w:rsid w:val="00D61D61"/>
    <w:rsid w:val="00D629D2"/>
    <w:rsid w:val="00D72255"/>
    <w:rsid w:val="00D8101C"/>
    <w:rsid w:val="00D81027"/>
    <w:rsid w:val="00D83BD8"/>
    <w:rsid w:val="00D927B9"/>
    <w:rsid w:val="00DA1350"/>
    <w:rsid w:val="00DA1779"/>
    <w:rsid w:val="00DA4483"/>
    <w:rsid w:val="00DB15F7"/>
    <w:rsid w:val="00DC2AA1"/>
    <w:rsid w:val="00E01AB6"/>
    <w:rsid w:val="00E24738"/>
    <w:rsid w:val="00E305D1"/>
    <w:rsid w:val="00E32E1D"/>
    <w:rsid w:val="00E41CA3"/>
    <w:rsid w:val="00E425C5"/>
    <w:rsid w:val="00E4709E"/>
    <w:rsid w:val="00E619DC"/>
    <w:rsid w:val="00E77E43"/>
    <w:rsid w:val="00E83CDC"/>
    <w:rsid w:val="00E871EF"/>
    <w:rsid w:val="00EC353B"/>
    <w:rsid w:val="00EE68CB"/>
    <w:rsid w:val="00EE6DC5"/>
    <w:rsid w:val="00EE7443"/>
    <w:rsid w:val="00EF1980"/>
    <w:rsid w:val="00F0477E"/>
    <w:rsid w:val="00F26C03"/>
    <w:rsid w:val="00F75DEB"/>
    <w:rsid w:val="00F927A4"/>
    <w:rsid w:val="00F93E9E"/>
    <w:rsid w:val="00FC0F3A"/>
    <w:rsid w:val="00FD01FB"/>
    <w:rsid w:val="00FF4762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D6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D45"/>
    <w:pPr>
      <w:spacing w:after="200" w:line="276" w:lineRule="auto"/>
    </w:pPr>
    <w:rPr>
      <w:noProof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C016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57F46"/>
    <w:rPr>
      <w:strike w:val="0"/>
      <w:dstrike w:val="0"/>
      <w:color w:val="333366"/>
      <w:u w:val="none"/>
      <w:effect w:val="none"/>
    </w:rPr>
  </w:style>
  <w:style w:type="paragraph" w:styleId="StandardWeb">
    <w:name w:val="Normal (Web)"/>
    <w:basedOn w:val="Standard"/>
    <w:rsid w:val="00557F46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66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66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6621"/>
    <w:rPr>
      <w:noProof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66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6621"/>
    <w:rPr>
      <w:b/>
      <w:bCs/>
      <w:noProof/>
      <w:lang w:val="en-GB" w:eastAsia="en-US"/>
    </w:rPr>
  </w:style>
  <w:style w:type="paragraph" w:styleId="Dokumentstruktur">
    <w:name w:val="Document Map"/>
    <w:basedOn w:val="Standard"/>
    <w:semiHidden/>
    <w:rsid w:val="00B956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D45"/>
    <w:pPr>
      <w:spacing w:after="200" w:line="276" w:lineRule="auto"/>
    </w:pPr>
    <w:rPr>
      <w:noProof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C016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57F46"/>
    <w:rPr>
      <w:strike w:val="0"/>
      <w:dstrike w:val="0"/>
      <w:color w:val="333366"/>
      <w:u w:val="none"/>
      <w:effect w:val="none"/>
    </w:rPr>
  </w:style>
  <w:style w:type="paragraph" w:styleId="StandardWeb">
    <w:name w:val="Normal (Web)"/>
    <w:basedOn w:val="Standard"/>
    <w:rsid w:val="00557F46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66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66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6621"/>
    <w:rPr>
      <w:noProof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66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6621"/>
    <w:rPr>
      <w:b/>
      <w:bCs/>
      <w:noProof/>
      <w:lang w:val="en-GB" w:eastAsia="en-US"/>
    </w:rPr>
  </w:style>
  <w:style w:type="paragraph" w:styleId="Dokumentstruktur">
    <w:name w:val="Document Map"/>
    <w:basedOn w:val="Standard"/>
    <w:semiHidden/>
    <w:rsid w:val="00B956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lburguniversity.edu/contact/campus-ma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WORKSHOP ON ACCOUNTING AND ECONOMICS</vt:lpstr>
      <vt:lpstr>WORKSHOP ON ACCOUNTING AND ECONOMICS</vt:lpstr>
    </vt:vector>
  </TitlesOfParts>
  <Company>UNC Kenan-Flagler Business School</Company>
  <LinksUpToDate>false</LinksUpToDate>
  <CharactersWithSpaces>6819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http://www.steinschaden.at/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ACCOUNTING AND ECONOMICS</dc:title>
  <dc:creator>A. Wagenhofer</dc:creator>
  <cp:lastModifiedBy>A. Wagenhofer</cp:lastModifiedBy>
  <cp:revision>3</cp:revision>
  <cp:lastPrinted>2016-03-23T14:23:00Z</cp:lastPrinted>
  <dcterms:created xsi:type="dcterms:W3CDTF">2016-06-16T15:30:00Z</dcterms:created>
  <dcterms:modified xsi:type="dcterms:W3CDTF">2016-06-16T15:30:00Z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